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EF2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SOUTH DOUGLAS CONSERVATION DISTRICT</w:t>
      </w:r>
    </w:p>
    <w:p w14:paraId="52FD36B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SUPERVISORS' MEETING</w:t>
      </w:r>
    </w:p>
    <w:p w14:paraId="2B2E361C" w14:textId="129236D0" w:rsidR="00277BAA" w:rsidRDefault="00571DCB" w:rsidP="00FF0A7E">
      <w:pPr>
        <w:jc w:val="center"/>
        <w:rPr>
          <w:rFonts w:ascii="Tahoma" w:hAnsi="Tahoma"/>
        </w:rPr>
      </w:pPr>
      <w:r>
        <w:rPr>
          <w:rFonts w:ascii="Tahoma" w:hAnsi="Tahoma"/>
        </w:rPr>
        <w:t xml:space="preserve">February 2, </w:t>
      </w:r>
      <w:r w:rsidR="00CA7BCA">
        <w:rPr>
          <w:rFonts w:ascii="Tahoma" w:hAnsi="Tahoma"/>
        </w:rPr>
        <w:t>202</w:t>
      </w:r>
      <w:r>
        <w:rPr>
          <w:rFonts w:ascii="Tahoma" w:hAnsi="Tahoma"/>
        </w:rPr>
        <w:t>6</w:t>
      </w:r>
    </w:p>
    <w:p w14:paraId="3721D1C0" w14:textId="77777777" w:rsidR="00E8053B" w:rsidRPr="00615336" w:rsidRDefault="00E8053B" w:rsidP="00D6594F">
      <w:pPr>
        <w:jc w:val="center"/>
        <w:rPr>
          <w:rFonts w:ascii="Tahoma" w:hAnsi="Tahoma"/>
        </w:rPr>
      </w:pPr>
    </w:p>
    <w:p w14:paraId="3FAA72A0" w14:textId="350B1537" w:rsidR="00235295" w:rsidRDefault="008B554E">
      <w:pPr>
        <w:rPr>
          <w:rFonts w:ascii="Tahoma" w:hAnsi="Tahoma"/>
        </w:rPr>
      </w:pPr>
      <w:r w:rsidRPr="00205F0A">
        <w:rPr>
          <w:rFonts w:ascii="Tahoma" w:hAnsi="Tahoma"/>
        </w:rPr>
        <w:t>Meetin</w:t>
      </w:r>
      <w:r w:rsidR="00EA3A8A" w:rsidRPr="00205F0A">
        <w:rPr>
          <w:rFonts w:ascii="Tahoma" w:hAnsi="Tahoma"/>
        </w:rPr>
        <w:t xml:space="preserve">g was called to order </w:t>
      </w:r>
      <w:r w:rsidR="00FF0A7E">
        <w:rPr>
          <w:rFonts w:ascii="Tahoma" w:hAnsi="Tahoma"/>
        </w:rPr>
        <w:t>5:30</w:t>
      </w:r>
      <w:r w:rsidR="00EC5E64">
        <w:rPr>
          <w:rFonts w:ascii="Tahoma" w:hAnsi="Tahoma"/>
        </w:rPr>
        <w:t xml:space="preserve"> p</w:t>
      </w:r>
      <w:r w:rsidR="00235295" w:rsidRPr="00205F0A">
        <w:rPr>
          <w:rFonts w:ascii="Tahoma" w:hAnsi="Tahoma"/>
        </w:rPr>
        <w:t>.m</w:t>
      </w:r>
      <w:r w:rsidR="00983EFB" w:rsidRPr="00205F0A">
        <w:rPr>
          <w:rFonts w:ascii="Tahoma" w:hAnsi="Tahoma"/>
        </w:rPr>
        <w:t xml:space="preserve">. </w:t>
      </w:r>
      <w:r w:rsidR="003605C5" w:rsidRPr="00205F0A">
        <w:rPr>
          <w:rFonts w:ascii="Tahoma" w:hAnsi="Tahoma"/>
        </w:rPr>
        <w:t xml:space="preserve">Present </w:t>
      </w:r>
      <w:r w:rsidR="00B8694B" w:rsidRPr="00205F0A">
        <w:rPr>
          <w:rFonts w:ascii="Tahoma" w:hAnsi="Tahoma"/>
        </w:rPr>
        <w:t>were</w:t>
      </w:r>
      <w:r w:rsidR="0077121A">
        <w:rPr>
          <w:rFonts w:ascii="Tahoma" w:hAnsi="Tahoma"/>
        </w:rPr>
        <w:t xml:space="preserve"> </w:t>
      </w:r>
      <w:r w:rsidR="00584451">
        <w:rPr>
          <w:rFonts w:ascii="Tahoma" w:hAnsi="Tahoma"/>
        </w:rPr>
        <w:t>Carolyn Kelly</w:t>
      </w:r>
      <w:r w:rsidR="00072B4D">
        <w:rPr>
          <w:rFonts w:ascii="Tahoma" w:hAnsi="Tahoma"/>
        </w:rPr>
        <w:t>,</w:t>
      </w:r>
      <w:r w:rsidR="000609E8">
        <w:rPr>
          <w:rFonts w:ascii="Tahoma" w:hAnsi="Tahoma"/>
        </w:rPr>
        <w:t xml:space="preserve"> Joe Sprauer</w:t>
      </w:r>
      <w:r w:rsidR="005C4A04">
        <w:rPr>
          <w:rFonts w:ascii="Tahoma" w:hAnsi="Tahoma"/>
        </w:rPr>
        <w:t>,</w:t>
      </w:r>
      <w:r w:rsidR="00D85226">
        <w:rPr>
          <w:rFonts w:ascii="Tahoma" w:hAnsi="Tahoma"/>
        </w:rPr>
        <w:t xml:space="preserve"> </w:t>
      </w:r>
      <w:r w:rsidR="009F7569">
        <w:rPr>
          <w:rFonts w:ascii="Tahoma" w:hAnsi="Tahoma"/>
        </w:rPr>
        <w:t xml:space="preserve">Justin Grillo, </w:t>
      </w:r>
      <w:r w:rsidR="00571DCB">
        <w:rPr>
          <w:rFonts w:ascii="Tahoma" w:hAnsi="Tahoma"/>
        </w:rPr>
        <w:t xml:space="preserve">Lindsey Morrison, </w:t>
      </w:r>
      <w:r w:rsidR="00D730A3">
        <w:rPr>
          <w:rFonts w:ascii="Tahoma" w:hAnsi="Tahoma"/>
        </w:rPr>
        <w:t>Carol Cowling</w:t>
      </w:r>
      <w:r w:rsidR="004C1AB1">
        <w:rPr>
          <w:rFonts w:ascii="Tahoma" w:hAnsi="Tahoma"/>
        </w:rPr>
        <w:t xml:space="preserve">, </w:t>
      </w:r>
      <w:r w:rsidR="009F7569">
        <w:rPr>
          <w:rFonts w:ascii="Tahoma" w:hAnsi="Tahoma"/>
        </w:rPr>
        <w:t>Scott Scroggi</w:t>
      </w:r>
      <w:r w:rsidR="00662E15">
        <w:rPr>
          <w:rFonts w:ascii="Tahoma" w:hAnsi="Tahoma"/>
        </w:rPr>
        <w:t>e</w:t>
      </w:r>
      <w:r w:rsidR="009F7569">
        <w:rPr>
          <w:rFonts w:ascii="Tahoma" w:hAnsi="Tahoma"/>
        </w:rPr>
        <w:t xml:space="preserve"> - NRCS</w:t>
      </w:r>
    </w:p>
    <w:p w14:paraId="45B064BD" w14:textId="1B158C0A" w:rsidR="0023356F" w:rsidRDefault="0023356F">
      <w:pPr>
        <w:rPr>
          <w:rFonts w:ascii="Tahoma" w:hAnsi="Tahoma"/>
        </w:rPr>
      </w:pPr>
    </w:p>
    <w:p w14:paraId="24AA2C42" w14:textId="65C70959" w:rsidR="0023356F" w:rsidRDefault="0023356F">
      <w:pPr>
        <w:rPr>
          <w:rFonts w:ascii="Tahoma" w:hAnsi="Tahoma"/>
        </w:rPr>
      </w:pPr>
      <w:r>
        <w:rPr>
          <w:rFonts w:ascii="Tahoma" w:hAnsi="Tahoma"/>
        </w:rPr>
        <w:t xml:space="preserve">No </w:t>
      </w:r>
      <w:r w:rsidR="00521DA7">
        <w:rPr>
          <w:rFonts w:ascii="Tahoma" w:hAnsi="Tahoma"/>
        </w:rPr>
        <w:t>public</w:t>
      </w:r>
      <w:r>
        <w:rPr>
          <w:rFonts w:ascii="Tahoma" w:hAnsi="Tahoma"/>
        </w:rPr>
        <w:t xml:space="preserve"> comment</w:t>
      </w:r>
    </w:p>
    <w:p w14:paraId="1F16AD41" w14:textId="77777777" w:rsidR="00864B89" w:rsidRDefault="00864B89" w:rsidP="00D95489">
      <w:pPr>
        <w:rPr>
          <w:rFonts w:ascii="Tahoma" w:hAnsi="Tahoma"/>
        </w:rPr>
      </w:pPr>
    </w:p>
    <w:p w14:paraId="08FC4409" w14:textId="553D6D00" w:rsidR="00E6097F" w:rsidRDefault="00571DCB" w:rsidP="00D95489">
      <w:pPr>
        <w:rPr>
          <w:rFonts w:ascii="Tahoma" w:hAnsi="Tahoma"/>
        </w:rPr>
      </w:pPr>
      <w:r>
        <w:rPr>
          <w:rFonts w:ascii="Tahoma" w:hAnsi="Tahoma"/>
        </w:rPr>
        <w:t>January</w:t>
      </w:r>
      <w:r w:rsidR="001E7993">
        <w:rPr>
          <w:rFonts w:ascii="Tahoma" w:hAnsi="Tahoma"/>
        </w:rPr>
        <w:t xml:space="preserve"> </w:t>
      </w:r>
      <w:r w:rsidR="00E06C75" w:rsidRPr="00205F0A">
        <w:rPr>
          <w:rFonts w:ascii="Tahoma" w:hAnsi="Tahoma"/>
        </w:rPr>
        <w:t>meeting</w:t>
      </w:r>
      <w:r w:rsidR="0085343E" w:rsidRPr="00205F0A">
        <w:rPr>
          <w:rFonts w:ascii="Tahoma" w:hAnsi="Tahoma"/>
        </w:rPr>
        <w:t xml:space="preserve"> minutes </w:t>
      </w:r>
      <w:r w:rsidR="00A22371">
        <w:rPr>
          <w:rFonts w:ascii="Tahoma" w:hAnsi="Tahoma"/>
        </w:rPr>
        <w:t xml:space="preserve">approved. </w:t>
      </w:r>
      <w:r w:rsidR="003B7BE2" w:rsidRPr="003B7BE2">
        <w:rPr>
          <w:rFonts w:ascii="Tahoma" w:hAnsi="Tahoma"/>
          <w:b/>
          <w:bCs/>
        </w:rPr>
        <w:t>Motion</w:t>
      </w:r>
      <w:r w:rsidR="003B7BE2">
        <w:rPr>
          <w:rFonts w:ascii="Tahoma" w:hAnsi="Tahoma"/>
        </w:rPr>
        <w:t>:</w:t>
      </w:r>
      <w:r w:rsidR="00186286">
        <w:rPr>
          <w:rFonts w:ascii="Tahoma" w:hAnsi="Tahoma"/>
        </w:rPr>
        <w:t xml:space="preserve"> </w:t>
      </w:r>
      <w:r>
        <w:rPr>
          <w:rFonts w:ascii="Tahoma" w:hAnsi="Tahoma"/>
        </w:rPr>
        <w:t>Lindsey</w:t>
      </w:r>
      <w:r w:rsidR="00AD1CF1">
        <w:rPr>
          <w:rFonts w:ascii="Tahoma" w:hAnsi="Tahoma"/>
        </w:rPr>
        <w:t>/</w:t>
      </w:r>
      <w:r w:rsidR="004C1AB1">
        <w:rPr>
          <w:rFonts w:ascii="Tahoma" w:hAnsi="Tahoma"/>
        </w:rPr>
        <w:t>Joe</w:t>
      </w:r>
      <w:r w:rsidR="00584451">
        <w:rPr>
          <w:rFonts w:ascii="Tahoma" w:hAnsi="Tahoma"/>
        </w:rPr>
        <w:t xml:space="preserve">/passed. </w:t>
      </w:r>
    </w:p>
    <w:p w14:paraId="5533EAE5" w14:textId="77777777" w:rsidR="0005419E" w:rsidRPr="00205F0A" w:rsidRDefault="0005419E" w:rsidP="00D95489">
      <w:pPr>
        <w:rPr>
          <w:rFonts w:ascii="Tahoma" w:hAnsi="Tahoma"/>
        </w:rPr>
      </w:pPr>
    </w:p>
    <w:p w14:paraId="50CAD3ED" w14:textId="4F14155B" w:rsidR="003F1709" w:rsidRPr="0061308D" w:rsidRDefault="0085343E" w:rsidP="004960E2">
      <w:pPr>
        <w:rPr>
          <w:rFonts w:ascii="Tahoma" w:hAnsi="Tahoma"/>
          <w:bCs/>
        </w:rPr>
      </w:pPr>
      <w:r w:rsidRPr="00205F0A">
        <w:rPr>
          <w:rFonts w:ascii="Tahoma" w:hAnsi="Tahoma"/>
        </w:rPr>
        <w:t>Financial statements and bills to be paid submitted.</w:t>
      </w:r>
      <w:r w:rsidR="004A7531" w:rsidRPr="00205F0A">
        <w:rPr>
          <w:rFonts w:ascii="Tahoma" w:hAnsi="Tahoma"/>
        </w:rPr>
        <w:t xml:space="preserve"> </w:t>
      </w:r>
      <w:r w:rsidR="00F86D2F">
        <w:rPr>
          <w:rFonts w:ascii="Tahoma" w:hAnsi="Tahoma"/>
        </w:rPr>
        <w:t xml:space="preserve"> </w:t>
      </w:r>
      <w:r w:rsidR="0022389D">
        <w:rPr>
          <w:rFonts w:ascii="Tahoma" w:hAnsi="Tahoma"/>
          <w:bCs/>
        </w:rPr>
        <w:t xml:space="preserve">Approved: </w:t>
      </w:r>
      <w:r w:rsidR="003A66FD" w:rsidRPr="003B7BE2">
        <w:rPr>
          <w:rFonts w:ascii="Tahoma" w:hAnsi="Tahoma"/>
          <w:b/>
        </w:rPr>
        <w:t>Motion</w:t>
      </w:r>
      <w:r w:rsidR="003A66FD">
        <w:rPr>
          <w:rFonts w:ascii="Tahoma" w:hAnsi="Tahoma"/>
          <w:bCs/>
        </w:rPr>
        <w:t xml:space="preserve">: </w:t>
      </w:r>
      <w:r w:rsidR="00571DCB">
        <w:rPr>
          <w:rFonts w:ascii="Tahoma" w:hAnsi="Tahoma"/>
          <w:bCs/>
        </w:rPr>
        <w:t>Joe/Lindsey</w:t>
      </w:r>
      <w:r w:rsidR="00D477EE">
        <w:rPr>
          <w:rFonts w:ascii="Tahoma" w:hAnsi="Tahoma"/>
          <w:bCs/>
        </w:rPr>
        <w:t>/passed</w:t>
      </w:r>
      <w:r w:rsidR="0022389D">
        <w:rPr>
          <w:rFonts w:ascii="Tahoma" w:hAnsi="Tahoma"/>
          <w:bCs/>
        </w:rPr>
        <w:t>.</w:t>
      </w:r>
      <w:r w:rsidR="00D57EDF">
        <w:rPr>
          <w:rFonts w:ascii="Tahoma" w:hAnsi="Tahoma"/>
          <w:bCs/>
        </w:rPr>
        <w:t xml:space="preserve"> </w:t>
      </w:r>
    </w:p>
    <w:p w14:paraId="5EBAF35B" w14:textId="3DE68C56" w:rsidR="000B406D" w:rsidRPr="00262591" w:rsidRDefault="00734A5D" w:rsidP="004960E2">
      <w:pPr>
        <w:rPr>
          <w:rFonts w:ascii="Tahoma" w:hAnsi="Tahoma"/>
        </w:rPr>
      </w:pPr>
      <w:r w:rsidRPr="00262591">
        <w:rPr>
          <w:rFonts w:ascii="Tahoma" w:hAnsi="Tahoma"/>
        </w:rPr>
        <w:t>(Vouchers 4</w:t>
      </w:r>
      <w:r w:rsidR="00C85F75" w:rsidRPr="00262591">
        <w:rPr>
          <w:rFonts w:ascii="Tahoma" w:hAnsi="Tahoma"/>
        </w:rPr>
        <w:t>8</w:t>
      </w:r>
      <w:r w:rsidR="00662E15" w:rsidRPr="00262591">
        <w:rPr>
          <w:rFonts w:ascii="Tahoma" w:hAnsi="Tahoma"/>
        </w:rPr>
        <w:t>6</w:t>
      </w:r>
      <w:r w:rsidR="00571DCB" w:rsidRPr="00262591">
        <w:rPr>
          <w:rFonts w:ascii="Tahoma" w:hAnsi="Tahoma"/>
        </w:rPr>
        <w:t>5</w:t>
      </w:r>
      <w:r w:rsidR="005810A5" w:rsidRPr="00262591">
        <w:rPr>
          <w:rFonts w:ascii="Tahoma" w:hAnsi="Tahoma"/>
        </w:rPr>
        <w:t>-4</w:t>
      </w:r>
      <w:r w:rsidR="001F1EF8" w:rsidRPr="00262591">
        <w:rPr>
          <w:rFonts w:ascii="Tahoma" w:hAnsi="Tahoma"/>
        </w:rPr>
        <w:t>8</w:t>
      </w:r>
      <w:r w:rsidR="00571DCB" w:rsidRPr="00262591">
        <w:rPr>
          <w:rFonts w:ascii="Tahoma" w:hAnsi="Tahoma"/>
        </w:rPr>
        <w:t>78</w:t>
      </w:r>
      <w:r w:rsidRPr="00262591">
        <w:rPr>
          <w:rFonts w:ascii="Tahoma" w:hAnsi="Tahoma"/>
        </w:rPr>
        <w:t xml:space="preserve"> = </w:t>
      </w:r>
      <w:r w:rsidR="000C228B" w:rsidRPr="00262591">
        <w:rPr>
          <w:rFonts w:ascii="Tahoma" w:hAnsi="Tahoma"/>
        </w:rPr>
        <w:t>$</w:t>
      </w:r>
      <w:r w:rsidR="00571DCB" w:rsidRPr="00262591">
        <w:rPr>
          <w:rFonts w:ascii="Tahoma" w:hAnsi="Tahoma"/>
        </w:rPr>
        <w:t>7,564.64</w:t>
      </w:r>
      <w:r w:rsidR="004F3DB3" w:rsidRPr="00262591">
        <w:rPr>
          <w:rFonts w:ascii="Tahoma" w:hAnsi="Tahoma"/>
        </w:rPr>
        <w:t>)</w:t>
      </w:r>
    </w:p>
    <w:p w14:paraId="026FA15D" w14:textId="0E49F9FE" w:rsidR="009C2B0A" w:rsidRPr="00262591" w:rsidRDefault="009C2B0A" w:rsidP="00816C45">
      <w:pPr>
        <w:rPr>
          <w:rFonts w:ascii="Tahoma" w:hAnsi="Tahoma"/>
        </w:rPr>
      </w:pPr>
    </w:p>
    <w:p w14:paraId="0274661A" w14:textId="63520E06" w:rsidR="00B767A2" w:rsidRPr="00637B2D" w:rsidRDefault="009306A7" w:rsidP="00AB508E">
      <w:pPr>
        <w:jc w:val="both"/>
        <w:rPr>
          <w:rFonts w:ascii="Tahoma" w:hAnsi="Tahoma"/>
        </w:rPr>
      </w:pPr>
      <w:r w:rsidRPr="00637B2D">
        <w:rPr>
          <w:rFonts w:ascii="Tahoma" w:hAnsi="Tahoma"/>
          <w:b/>
          <w:u w:val="single"/>
        </w:rPr>
        <w:t xml:space="preserve">NRCS </w:t>
      </w:r>
      <w:r w:rsidR="00E06C75" w:rsidRPr="00637B2D">
        <w:rPr>
          <w:rFonts w:ascii="Tahoma" w:hAnsi="Tahoma"/>
          <w:b/>
          <w:u w:val="single"/>
        </w:rPr>
        <w:t xml:space="preserve">Report </w:t>
      </w:r>
      <w:r w:rsidR="00283774" w:rsidRPr="00637B2D">
        <w:rPr>
          <w:rFonts w:ascii="Tahoma" w:hAnsi="Tahoma"/>
        </w:rPr>
        <w:t>–</w:t>
      </w:r>
      <w:r w:rsidR="00C85F75" w:rsidRPr="00637B2D">
        <w:rPr>
          <w:rFonts w:ascii="Tahoma" w:hAnsi="Tahoma"/>
        </w:rPr>
        <w:t xml:space="preserve"> </w:t>
      </w:r>
      <w:r w:rsidR="00637B2D" w:rsidRPr="00637B2D">
        <w:rPr>
          <w:rFonts w:ascii="Tahoma" w:hAnsi="Tahoma"/>
        </w:rPr>
        <w:t>60 applications have bee</w:t>
      </w:r>
      <w:r w:rsidR="00637B2D">
        <w:rPr>
          <w:rFonts w:ascii="Tahoma" w:hAnsi="Tahoma"/>
        </w:rPr>
        <w:t xml:space="preserve">n received (EQIP, CSP) but only 10% is likely to be funded. Prior pest management projects have been few. This year 106 applications have been received, mostly in Chelan County (orchards). </w:t>
      </w:r>
    </w:p>
    <w:p w14:paraId="64D29885" w14:textId="77777777" w:rsidR="00DB1F9E" w:rsidRPr="00637B2D" w:rsidRDefault="00DB1F9E" w:rsidP="00B64791">
      <w:pPr>
        <w:rPr>
          <w:rFonts w:ascii="Tahoma" w:hAnsi="Tahoma"/>
        </w:rPr>
      </w:pPr>
    </w:p>
    <w:p w14:paraId="4F959828" w14:textId="6C861F3B" w:rsidR="008F623E" w:rsidRDefault="00694E76" w:rsidP="005D1C76">
      <w:pPr>
        <w:rPr>
          <w:rFonts w:ascii="Tahoma" w:hAnsi="Tahoma"/>
          <w:bCs/>
        </w:rPr>
      </w:pPr>
      <w:r w:rsidRPr="003F28E6">
        <w:rPr>
          <w:rFonts w:ascii="Tahoma" w:hAnsi="Tahoma"/>
          <w:b/>
          <w:u w:val="single"/>
        </w:rPr>
        <w:t>WCC Report</w:t>
      </w:r>
      <w:r w:rsidR="00511A54" w:rsidRPr="003F28E6">
        <w:rPr>
          <w:rFonts w:ascii="Tahoma" w:hAnsi="Tahoma"/>
          <w:b/>
          <w:u w:val="single"/>
        </w:rPr>
        <w:t xml:space="preserve"> </w:t>
      </w:r>
      <w:r w:rsidR="00852EAD" w:rsidRPr="003F28E6">
        <w:rPr>
          <w:rFonts w:ascii="Tahoma" w:hAnsi="Tahoma"/>
          <w:bCs/>
        </w:rPr>
        <w:t>–</w:t>
      </w:r>
      <w:r w:rsidR="00F323EB">
        <w:rPr>
          <w:rFonts w:ascii="Tahoma" w:hAnsi="Tahoma"/>
          <w:bCs/>
        </w:rPr>
        <w:t xml:space="preserve"> </w:t>
      </w:r>
      <w:r w:rsidR="00662E15">
        <w:rPr>
          <w:rFonts w:ascii="Tahoma" w:hAnsi="Tahoma"/>
          <w:bCs/>
        </w:rPr>
        <w:t>none</w:t>
      </w:r>
    </w:p>
    <w:p w14:paraId="2C617275" w14:textId="0A521880" w:rsidR="00CA6204" w:rsidRPr="003F28E6" w:rsidRDefault="00CA6204" w:rsidP="005D1C76">
      <w:pPr>
        <w:rPr>
          <w:rFonts w:ascii="Tahoma" w:hAnsi="Tahoma"/>
          <w:bCs/>
        </w:rPr>
      </w:pPr>
    </w:p>
    <w:p w14:paraId="7FA03CB8" w14:textId="19D9883C" w:rsidR="006B603F" w:rsidRDefault="003A66FD" w:rsidP="005D1C76">
      <w:pPr>
        <w:rPr>
          <w:rFonts w:ascii="Tahoma" w:hAnsi="Tahoma"/>
          <w:b/>
          <w:bCs/>
          <w:u w:val="single"/>
        </w:rPr>
      </w:pPr>
      <w:r w:rsidRPr="003A66FD">
        <w:rPr>
          <w:rFonts w:ascii="Tahoma" w:hAnsi="Tahoma"/>
          <w:b/>
          <w:bCs/>
          <w:u w:val="single"/>
        </w:rPr>
        <w:t>Old Business</w:t>
      </w:r>
    </w:p>
    <w:p w14:paraId="7EEA05F9" w14:textId="29630044" w:rsidR="00637B2D" w:rsidRPr="00637B2D" w:rsidRDefault="00637B2D" w:rsidP="005D1C76">
      <w:pPr>
        <w:rPr>
          <w:rFonts w:ascii="Tahoma" w:hAnsi="Tahoma"/>
        </w:rPr>
      </w:pPr>
      <w:r>
        <w:rPr>
          <w:rFonts w:ascii="Tahoma" w:hAnsi="Tahoma"/>
          <w:b/>
          <w:bCs/>
          <w:u w:val="single"/>
        </w:rPr>
        <w:t>Local Working Group -</w:t>
      </w:r>
      <w:r>
        <w:rPr>
          <w:rFonts w:ascii="Tahoma" w:hAnsi="Tahoma"/>
        </w:rPr>
        <w:t xml:space="preserve">decisions need to be finalized on types of projects to be funded. All NRCS positions are on hold, although Douglas County is a high priority. </w:t>
      </w:r>
    </w:p>
    <w:p w14:paraId="4C097A08" w14:textId="77777777" w:rsidR="00F86D2F" w:rsidRPr="00966F77" w:rsidRDefault="00F86D2F" w:rsidP="005D1C76">
      <w:pPr>
        <w:rPr>
          <w:rFonts w:ascii="Tahoma" w:hAnsi="Tahoma"/>
          <w:b/>
          <w:bCs/>
          <w:u w:val="single"/>
        </w:rPr>
      </w:pPr>
    </w:p>
    <w:p w14:paraId="5A3D45D1" w14:textId="1F81597F" w:rsidR="002E00E1" w:rsidRDefault="008909EC" w:rsidP="005D1C76">
      <w:pPr>
        <w:rPr>
          <w:rFonts w:ascii="Tahoma" w:hAnsi="Tahoma"/>
        </w:rPr>
      </w:pPr>
      <w:r>
        <w:rPr>
          <w:rFonts w:ascii="Tahoma" w:hAnsi="Tahoma"/>
          <w:b/>
          <w:bCs/>
          <w:u w:val="single"/>
        </w:rPr>
        <w:t xml:space="preserve">VSP </w:t>
      </w:r>
      <w:r w:rsidR="00A02BF5">
        <w:rPr>
          <w:rFonts w:ascii="Tahoma" w:hAnsi="Tahoma"/>
        </w:rPr>
        <w:t xml:space="preserve">– </w:t>
      </w:r>
      <w:r w:rsidR="00DC15A7">
        <w:rPr>
          <w:rFonts w:ascii="Tahoma" w:hAnsi="Tahoma"/>
        </w:rPr>
        <w:t xml:space="preserve">Updating program and budget. One of the priorities is for agriculture to do no further harm. </w:t>
      </w:r>
    </w:p>
    <w:p w14:paraId="27915C04" w14:textId="77777777" w:rsidR="00CA7BCA" w:rsidRDefault="00CA7BCA" w:rsidP="005D1C76">
      <w:pPr>
        <w:rPr>
          <w:rFonts w:ascii="Tahoma" w:hAnsi="Tahoma"/>
        </w:rPr>
      </w:pPr>
    </w:p>
    <w:p w14:paraId="2BD72F6B" w14:textId="2D6EE516" w:rsidR="00BC098B" w:rsidRDefault="00391A26" w:rsidP="00CA6204">
      <w:pPr>
        <w:rPr>
          <w:rFonts w:ascii="Tahoma" w:hAnsi="Tahoma"/>
        </w:rPr>
      </w:pPr>
      <w:proofErr w:type="gramStart"/>
      <w:r w:rsidRPr="00DF66F7">
        <w:rPr>
          <w:rFonts w:ascii="Tahoma" w:hAnsi="Tahoma"/>
          <w:b/>
          <w:bCs/>
          <w:u w:val="single"/>
        </w:rPr>
        <w:t>CWPP</w:t>
      </w:r>
      <w:r>
        <w:rPr>
          <w:rFonts w:ascii="Tahoma" w:hAnsi="Tahoma"/>
        </w:rPr>
        <w:t xml:space="preserve"> </w:t>
      </w:r>
      <w:r w:rsidR="00BC098B">
        <w:rPr>
          <w:rFonts w:ascii="Tahoma" w:hAnsi="Tahoma"/>
        </w:rPr>
        <w:t xml:space="preserve"> </w:t>
      </w:r>
      <w:r w:rsidR="00CA6204">
        <w:rPr>
          <w:rFonts w:ascii="Tahoma" w:hAnsi="Tahoma"/>
        </w:rPr>
        <w:t>-</w:t>
      </w:r>
      <w:proofErr w:type="gramEnd"/>
      <w:r w:rsidR="00CA6204">
        <w:rPr>
          <w:rFonts w:ascii="Tahoma" w:hAnsi="Tahoma"/>
        </w:rPr>
        <w:t xml:space="preserve"> </w:t>
      </w:r>
      <w:r w:rsidR="00F86D2F">
        <w:rPr>
          <w:rFonts w:ascii="Tahoma" w:hAnsi="Tahoma"/>
        </w:rPr>
        <w:t xml:space="preserve"> </w:t>
      </w:r>
      <w:r w:rsidR="00637B2D">
        <w:rPr>
          <w:rFonts w:ascii="Tahoma" w:hAnsi="Tahoma"/>
        </w:rPr>
        <w:t xml:space="preserve">complete. No new information. We may want to use it to apply for grants. </w:t>
      </w:r>
    </w:p>
    <w:p w14:paraId="4A07CCC1" w14:textId="77777777" w:rsidR="005F359A" w:rsidRDefault="005F359A" w:rsidP="00CA6204">
      <w:pPr>
        <w:rPr>
          <w:rFonts w:ascii="Tahoma" w:hAnsi="Tahoma"/>
        </w:rPr>
      </w:pPr>
    </w:p>
    <w:p w14:paraId="0524DDDD" w14:textId="453BE5A9" w:rsidR="00250292" w:rsidRDefault="005F359A" w:rsidP="00F86D2F">
      <w:pPr>
        <w:rPr>
          <w:rFonts w:ascii="Tahoma" w:hAnsi="Tahoma"/>
        </w:rPr>
      </w:pPr>
      <w:r w:rsidRPr="005F359A">
        <w:rPr>
          <w:rFonts w:ascii="Tahoma" w:hAnsi="Tahoma"/>
          <w:b/>
          <w:bCs/>
          <w:u w:val="single"/>
        </w:rPr>
        <w:t>CWMA</w:t>
      </w:r>
      <w:r>
        <w:rPr>
          <w:rFonts w:ascii="Tahoma" w:hAnsi="Tahoma"/>
        </w:rPr>
        <w:t xml:space="preserve"> </w:t>
      </w:r>
      <w:r w:rsidR="00890885">
        <w:rPr>
          <w:rFonts w:ascii="Tahoma" w:hAnsi="Tahoma"/>
        </w:rPr>
        <w:t>–</w:t>
      </w:r>
      <w:r>
        <w:rPr>
          <w:rFonts w:ascii="Tahoma" w:hAnsi="Tahoma"/>
        </w:rPr>
        <w:t xml:space="preserve"> </w:t>
      </w:r>
      <w:r w:rsidR="00662E15">
        <w:rPr>
          <w:rFonts w:ascii="Tahoma" w:hAnsi="Tahoma"/>
        </w:rPr>
        <w:t>none</w:t>
      </w:r>
    </w:p>
    <w:p w14:paraId="53F98F7C" w14:textId="77777777" w:rsidR="002E3234" w:rsidRPr="003A66FD" w:rsidRDefault="002E3234" w:rsidP="005D1C76">
      <w:pPr>
        <w:rPr>
          <w:rFonts w:ascii="Tahoma" w:hAnsi="Tahoma"/>
          <w:b/>
          <w:bCs/>
          <w:u w:val="single"/>
        </w:rPr>
      </w:pPr>
    </w:p>
    <w:p w14:paraId="6759FEBF" w14:textId="47E44EFB" w:rsidR="00F56CC5" w:rsidRDefault="005D1C76" w:rsidP="005D1C76">
      <w:pPr>
        <w:rPr>
          <w:rFonts w:ascii="Tahoma" w:hAnsi="Tahoma"/>
        </w:rPr>
      </w:pPr>
      <w:r w:rsidRPr="00205F0A">
        <w:rPr>
          <w:rFonts w:ascii="Tahoma" w:hAnsi="Tahoma"/>
          <w:b/>
          <w:u w:val="single"/>
        </w:rPr>
        <w:t>New Business</w:t>
      </w:r>
      <w:r w:rsidRPr="00CE05D0">
        <w:rPr>
          <w:rFonts w:ascii="Tahoma" w:hAnsi="Tahoma"/>
        </w:rPr>
        <w:t xml:space="preserve"> </w:t>
      </w:r>
    </w:p>
    <w:p w14:paraId="7660D80B" w14:textId="3A16D2B4" w:rsidR="00A02BF5" w:rsidRDefault="00662E15" w:rsidP="00AD1830">
      <w:pPr>
        <w:rPr>
          <w:rFonts w:ascii="Tahoma" w:hAnsi="Tahoma"/>
        </w:rPr>
      </w:pPr>
      <w:r>
        <w:rPr>
          <w:rFonts w:ascii="Tahoma" w:hAnsi="Tahoma"/>
        </w:rPr>
        <w:t xml:space="preserve">Education with Cascadia CD discussed. </w:t>
      </w:r>
      <w:r w:rsidR="00DC15A7">
        <w:rPr>
          <w:rFonts w:ascii="Tahoma" w:hAnsi="Tahoma"/>
        </w:rPr>
        <w:t>M</w:t>
      </w:r>
      <w:r w:rsidR="00DC15A7" w:rsidRPr="00DC15A7">
        <w:rPr>
          <w:rFonts w:ascii="Tahoma" w:hAnsi="Tahoma"/>
          <w:b/>
          <w:bCs/>
        </w:rPr>
        <w:t>otion</w:t>
      </w:r>
      <w:r w:rsidR="00DC15A7">
        <w:rPr>
          <w:rFonts w:ascii="Tahoma" w:hAnsi="Tahoma"/>
        </w:rPr>
        <w:t xml:space="preserve"> to fund Education Program for $5,000. Lindsey/Joe/passed.  If Cascadia CD wants more, we will discuss further.</w:t>
      </w:r>
      <w:r w:rsidR="00674181">
        <w:rPr>
          <w:rFonts w:ascii="Tahoma" w:hAnsi="Tahoma"/>
        </w:rPr>
        <w:t xml:space="preserve"> Justin has some ideas for education programs that will highlight agriculture. </w:t>
      </w:r>
    </w:p>
    <w:p w14:paraId="51164BFB" w14:textId="77777777" w:rsidR="00DC15A7" w:rsidRDefault="00DC15A7" w:rsidP="00AD1830">
      <w:pPr>
        <w:rPr>
          <w:rFonts w:ascii="Tahoma" w:hAnsi="Tahoma"/>
        </w:rPr>
      </w:pPr>
    </w:p>
    <w:p w14:paraId="4D0E16BA" w14:textId="79AF31CC" w:rsidR="00E100F1" w:rsidRDefault="00E100F1" w:rsidP="00AD1830">
      <w:pPr>
        <w:rPr>
          <w:rFonts w:ascii="Tahoma" w:hAnsi="Tahoma"/>
        </w:rPr>
      </w:pPr>
      <w:r>
        <w:rPr>
          <w:rFonts w:ascii="Tahoma" w:hAnsi="Tahoma"/>
        </w:rPr>
        <w:t xml:space="preserve">SDCD will host 2026 Envirothon. It will be April 23 at Waterville City Park. </w:t>
      </w:r>
    </w:p>
    <w:p w14:paraId="2299919D" w14:textId="77777777" w:rsidR="00F2414A" w:rsidRDefault="00F2414A" w:rsidP="00AD1830">
      <w:pPr>
        <w:rPr>
          <w:rFonts w:ascii="Tahoma" w:hAnsi="Tahoma"/>
        </w:rPr>
      </w:pPr>
    </w:p>
    <w:p w14:paraId="1CD037F1" w14:textId="4638EE90" w:rsidR="00E100F1" w:rsidRDefault="00DC15A7" w:rsidP="00AD1830">
      <w:pPr>
        <w:rPr>
          <w:rFonts w:ascii="Tahoma" w:hAnsi="Tahoma"/>
        </w:rPr>
      </w:pPr>
      <w:r>
        <w:rPr>
          <w:rFonts w:ascii="Tahoma" w:hAnsi="Tahoma"/>
        </w:rPr>
        <w:t>Miles Mittelstaedt, Douglas, is going to sub for Mia Thomson at Waterville High School.</w:t>
      </w:r>
    </w:p>
    <w:p w14:paraId="0D878D1F" w14:textId="77777777" w:rsidR="00674181" w:rsidRDefault="00674181" w:rsidP="00AD1830">
      <w:pPr>
        <w:rPr>
          <w:rFonts w:ascii="Tahoma" w:hAnsi="Tahoma"/>
        </w:rPr>
      </w:pPr>
    </w:p>
    <w:p w14:paraId="68719850" w14:textId="77777777" w:rsidR="00674181" w:rsidRDefault="00674181" w:rsidP="00AD1830">
      <w:pPr>
        <w:rPr>
          <w:rFonts w:ascii="Tahoma" w:hAnsi="Tahoma"/>
        </w:rPr>
      </w:pPr>
    </w:p>
    <w:p w14:paraId="6FB52001" w14:textId="77777777" w:rsidR="001D76D9" w:rsidRPr="00942D27" w:rsidRDefault="008A231C" w:rsidP="00992672">
      <w:pPr>
        <w:rPr>
          <w:rFonts w:ascii="Tahoma" w:hAnsi="Tahoma"/>
          <w:b/>
          <w:bCs/>
          <w:u w:val="single"/>
        </w:rPr>
      </w:pPr>
      <w:r w:rsidRPr="00942D27">
        <w:rPr>
          <w:rFonts w:ascii="Tahoma" w:hAnsi="Tahoma"/>
          <w:b/>
          <w:bCs/>
          <w:u w:val="single"/>
        </w:rPr>
        <w:t>Cost share projects</w:t>
      </w:r>
    </w:p>
    <w:p w14:paraId="3CACC352" w14:textId="23BE0F23" w:rsidR="009F1AE1" w:rsidRDefault="00DC15A7" w:rsidP="00AD1830">
      <w:pPr>
        <w:rPr>
          <w:rFonts w:ascii="Tahoma" w:hAnsi="Tahoma"/>
        </w:rPr>
      </w:pPr>
      <w:r>
        <w:rPr>
          <w:rFonts w:ascii="Tahoma" w:hAnsi="Tahoma"/>
        </w:rPr>
        <w:t>Fuels Reduction Projects to be funded. Parker – 2550, Gravelle</w:t>
      </w:r>
      <w:r w:rsidR="00674181">
        <w:rPr>
          <w:rFonts w:ascii="Tahoma" w:hAnsi="Tahoma"/>
        </w:rPr>
        <w:t xml:space="preserve"> – 10835, Olcott – 5910, Morgan – 1110, Carter – 2663, </w:t>
      </w:r>
      <w:r w:rsidR="00FF75B4">
        <w:rPr>
          <w:rFonts w:ascii="Tahoma" w:hAnsi="Tahoma"/>
        </w:rPr>
        <w:t xml:space="preserve">P </w:t>
      </w:r>
      <w:r w:rsidR="00674181">
        <w:rPr>
          <w:rFonts w:ascii="Tahoma" w:hAnsi="Tahoma"/>
        </w:rPr>
        <w:t xml:space="preserve">Baker – 2900, </w:t>
      </w:r>
      <w:r w:rsidR="00FF75B4">
        <w:rPr>
          <w:rFonts w:ascii="Tahoma" w:hAnsi="Tahoma"/>
        </w:rPr>
        <w:t xml:space="preserve">R </w:t>
      </w:r>
      <w:r w:rsidR="00674181">
        <w:rPr>
          <w:rFonts w:ascii="Tahoma" w:hAnsi="Tahoma"/>
        </w:rPr>
        <w:t>Baker -2900, Compton – 3330, Elledge – 7770. Toal of 39968 with a balance of 67802 to spent by 6/30/27.</w:t>
      </w:r>
    </w:p>
    <w:p w14:paraId="1703877E" w14:textId="77777777" w:rsidR="00674181" w:rsidRPr="009F1AE1" w:rsidRDefault="00674181" w:rsidP="00AD1830">
      <w:pPr>
        <w:rPr>
          <w:rFonts w:ascii="Tahoma" w:hAnsi="Tahoma"/>
        </w:rPr>
      </w:pPr>
    </w:p>
    <w:p w14:paraId="0B0EF145" w14:textId="569BA673" w:rsidR="00AD1830" w:rsidRDefault="00AD1830" w:rsidP="00AD1830">
      <w:pPr>
        <w:rPr>
          <w:rFonts w:ascii="Tahoma" w:hAnsi="Tahoma"/>
        </w:rPr>
      </w:pPr>
      <w:r w:rsidRPr="00DA1729">
        <w:rPr>
          <w:rFonts w:ascii="Tahoma" w:hAnsi="Tahoma"/>
        </w:rPr>
        <w:t xml:space="preserve">Meeting adjourned </w:t>
      </w:r>
      <w:r w:rsidR="00D52807">
        <w:rPr>
          <w:rFonts w:ascii="Tahoma" w:hAnsi="Tahoma"/>
        </w:rPr>
        <w:t>6:</w:t>
      </w:r>
      <w:r w:rsidR="004A6524">
        <w:rPr>
          <w:rFonts w:ascii="Tahoma" w:hAnsi="Tahoma"/>
        </w:rPr>
        <w:t>30</w:t>
      </w:r>
      <w:r w:rsidR="00CA29CB">
        <w:rPr>
          <w:rFonts w:ascii="Tahoma" w:hAnsi="Tahoma"/>
        </w:rPr>
        <w:t xml:space="preserve"> p.m.</w:t>
      </w:r>
    </w:p>
    <w:p w14:paraId="6BAB5492" w14:textId="77777777" w:rsidR="00AF79C1" w:rsidRDefault="00AF79C1" w:rsidP="00AF79C1">
      <w:pPr>
        <w:rPr>
          <w:rFonts w:ascii="Tahoma" w:hAnsi="Tahoma"/>
        </w:rPr>
      </w:pPr>
    </w:p>
    <w:p w14:paraId="2997FBA4" w14:textId="77777777" w:rsidR="00AD1830" w:rsidRDefault="008209A3">
      <w:pPr>
        <w:rPr>
          <w:rFonts w:ascii="Tahoma" w:hAnsi="Tahoma"/>
        </w:rPr>
      </w:pPr>
      <w:r w:rsidRPr="00205F0A">
        <w:rPr>
          <w:rFonts w:ascii="Tahoma" w:hAnsi="Tahoma"/>
        </w:rPr>
        <w:t>_____________________________________            __________________________________</w:t>
      </w:r>
    </w:p>
    <w:p w14:paraId="35DE8C04" w14:textId="748190AC" w:rsidR="0085343E" w:rsidRPr="00205F0A" w:rsidRDefault="00682F6F">
      <w:pPr>
        <w:rPr>
          <w:rFonts w:ascii="Tahoma" w:hAnsi="Tahoma"/>
        </w:rPr>
      </w:pPr>
      <w:r w:rsidRPr="00205F0A">
        <w:rPr>
          <w:rFonts w:ascii="Tahoma" w:hAnsi="Tahoma"/>
        </w:rPr>
        <w:t>Auditor</w:t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  <w:t xml:space="preserve"> </w:t>
      </w:r>
      <w:r w:rsidR="0085343E" w:rsidRPr="00205F0A">
        <w:rPr>
          <w:rFonts w:ascii="Tahoma" w:hAnsi="Tahoma"/>
        </w:rPr>
        <w:tab/>
      </w:r>
      <w:r w:rsidRPr="00205F0A">
        <w:rPr>
          <w:rFonts w:ascii="Tahoma" w:hAnsi="Tahoma"/>
        </w:rPr>
        <w:tab/>
      </w:r>
      <w:r w:rsidR="00F75FE1" w:rsidRPr="00205F0A">
        <w:rPr>
          <w:rFonts w:ascii="Tahoma" w:hAnsi="Tahoma"/>
        </w:rPr>
        <w:t>Recorder</w:t>
      </w:r>
    </w:p>
    <w:sectPr w:rsidR="0085343E" w:rsidRPr="00205F0A" w:rsidSect="00420E03">
      <w:pgSz w:w="12240" w:h="15840"/>
      <w:pgMar w:top="450" w:right="1710" w:bottom="27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19F7"/>
    <w:multiLevelType w:val="hybridMultilevel"/>
    <w:tmpl w:val="C1D20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821A6"/>
    <w:multiLevelType w:val="hybridMultilevel"/>
    <w:tmpl w:val="2892D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94750"/>
    <w:multiLevelType w:val="hybridMultilevel"/>
    <w:tmpl w:val="7EACF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E07A7"/>
    <w:multiLevelType w:val="hybridMultilevel"/>
    <w:tmpl w:val="8FEE0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A6594"/>
    <w:multiLevelType w:val="hybridMultilevel"/>
    <w:tmpl w:val="A7D88C90"/>
    <w:lvl w:ilvl="0" w:tplc="AEF686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9C5706"/>
    <w:multiLevelType w:val="hybridMultilevel"/>
    <w:tmpl w:val="D7C2A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24247D"/>
    <w:multiLevelType w:val="hybridMultilevel"/>
    <w:tmpl w:val="7220C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443E54"/>
    <w:multiLevelType w:val="hybridMultilevel"/>
    <w:tmpl w:val="B798D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F57473"/>
    <w:multiLevelType w:val="hybridMultilevel"/>
    <w:tmpl w:val="79CE3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F03FEB"/>
    <w:multiLevelType w:val="hybridMultilevel"/>
    <w:tmpl w:val="D958B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0303321">
    <w:abstractNumId w:val="8"/>
  </w:num>
  <w:num w:numId="2" w16cid:durableId="1835607370">
    <w:abstractNumId w:val="0"/>
  </w:num>
  <w:num w:numId="3" w16cid:durableId="483206164">
    <w:abstractNumId w:val="7"/>
  </w:num>
  <w:num w:numId="4" w16cid:durableId="144858122">
    <w:abstractNumId w:val="6"/>
  </w:num>
  <w:num w:numId="5" w16cid:durableId="72627787">
    <w:abstractNumId w:val="1"/>
  </w:num>
  <w:num w:numId="6" w16cid:durableId="1487934381">
    <w:abstractNumId w:val="2"/>
  </w:num>
  <w:num w:numId="7" w16cid:durableId="777335942">
    <w:abstractNumId w:val="4"/>
  </w:num>
  <w:num w:numId="8" w16cid:durableId="1143038173">
    <w:abstractNumId w:val="5"/>
  </w:num>
  <w:num w:numId="9" w16cid:durableId="493954677">
    <w:abstractNumId w:val="9"/>
  </w:num>
  <w:num w:numId="10" w16cid:durableId="16606949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8"/>
  <w:embedSystemFont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4E"/>
    <w:rsid w:val="00000E7B"/>
    <w:rsid w:val="00001C45"/>
    <w:rsid w:val="000024D3"/>
    <w:rsid w:val="000035F3"/>
    <w:rsid w:val="00003C68"/>
    <w:rsid w:val="00003D13"/>
    <w:rsid w:val="000047C9"/>
    <w:rsid w:val="00004E7B"/>
    <w:rsid w:val="00005C3D"/>
    <w:rsid w:val="000063C3"/>
    <w:rsid w:val="000079D8"/>
    <w:rsid w:val="00010BB0"/>
    <w:rsid w:val="0001169F"/>
    <w:rsid w:val="000127F5"/>
    <w:rsid w:val="00013449"/>
    <w:rsid w:val="000142EC"/>
    <w:rsid w:val="00014523"/>
    <w:rsid w:val="000167EE"/>
    <w:rsid w:val="00021E9E"/>
    <w:rsid w:val="000230DE"/>
    <w:rsid w:val="00024974"/>
    <w:rsid w:val="00025E24"/>
    <w:rsid w:val="00026E41"/>
    <w:rsid w:val="00026FE2"/>
    <w:rsid w:val="00027AC1"/>
    <w:rsid w:val="00027BD7"/>
    <w:rsid w:val="00030933"/>
    <w:rsid w:val="00030C03"/>
    <w:rsid w:val="00031642"/>
    <w:rsid w:val="00031C25"/>
    <w:rsid w:val="00032028"/>
    <w:rsid w:val="000322FD"/>
    <w:rsid w:val="00032AFE"/>
    <w:rsid w:val="00032C83"/>
    <w:rsid w:val="00035C1C"/>
    <w:rsid w:val="00035C6F"/>
    <w:rsid w:val="0003624E"/>
    <w:rsid w:val="00036862"/>
    <w:rsid w:val="00041773"/>
    <w:rsid w:val="00041A26"/>
    <w:rsid w:val="00042D84"/>
    <w:rsid w:val="00045530"/>
    <w:rsid w:val="0004593A"/>
    <w:rsid w:val="00046447"/>
    <w:rsid w:val="00050DDF"/>
    <w:rsid w:val="000519B7"/>
    <w:rsid w:val="0005419E"/>
    <w:rsid w:val="00054845"/>
    <w:rsid w:val="000609E8"/>
    <w:rsid w:val="00060C59"/>
    <w:rsid w:val="00061709"/>
    <w:rsid w:val="00065772"/>
    <w:rsid w:val="00065A8A"/>
    <w:rsid w:val="0007235F"/>
    <w:rsid w:val="00072B4D"/>
    <w:rsid w:val="00072ED4"/>
    <w:rsid w:val="00075C97"/>
    <w:rsid w:val="0008001C"/>
    <w:rsid w:val="00080868"/>
    <w:rsid w:val="00080D08"/>
    <w:rsid w:val="00082F3A"/>
    <w:rsid w:val="00084014"/>
    <w:rsid w:val="00084C70"/>
    <w:rsid w:val="0008619D"/>
    <w:rsid w:val="000864E7"/>
    <w:rsid w:val="000870E8"/>
    <w:rsid w:val="0009333B"/>
    <w:rsid w:val="00093958"/>
    <w:rsid w:val="00093D59"/>
    <w:rsid w:val="00094D8A"/>
    <w:rsid w:val="00094F4D"/>
    <w:rsid w:val="000954CB"/>
    <w:rsid w:val="00095CBA"/>
    <w:rsid w:val="00097900"/>
    <w:rsid w:val="000A0F43"/>
    <w:rsid w:val="000A2B31"/>
    <w:rsid w:val="000A2FE3"/>
    <w:rsid w:val="000A4A8F"/>
    <w:rsid w:val="000A590B"/>
    <w:rsid w:val="000A5DBB"/>
    <w:rsid w:val="000A6715"/>
    <w:rsid w:val="000A6ABD"/>
    <w:rsid w:val="000B0C3E"/>
    <w:rsid w:val="000B0F1A"/>
    <w:rsid w:val="000B11A7"/>
    <w:rsid w:val="000B21D0"/>
    <w:rsid w:val="000B406D"/>
    <w:rsid w:val="000B476F"/>
    <w:rsid w:val="000B47C0"/>
    <w:rsid w:val="000B4EA9"/>
    <w:rsid w:val="000B53DD"/>
    <w:rsid w:val="000B57A8"/>
    <w:rsid w:val="000B68AC"/>
    <w:rsid w:val="000B788F"/>
    <w:rsid w:val="000B7A6C"/>
    <w:rsid w:val="000C0793"/>
    <w:rsid w:val="000C228B"/>
    <w:rsid w:val="000C3D08"/>
    <w:rsid w:val="000C5B66"/>
    <w:rsid w:val="000C5D0B"/>
    <w:rsid w:val="000D0CEF"/>
    <w:rsid w:val="000D1097"/>
    <w:rsid w:val="000D37D4"/>
    <w:rsid w:val="000D5AB2"/>
    <w:rsid w:val="000D6D7E"/>
    <w:rsid w:val="000D73E3"/>
    <w:rsid w:val="000D7D9F"/>
    <w:rsid w:val="000E14CD"/>
    <w:rsid w:val="000E1A6F"/>
    <w:rsid w:val="000E30DF"/>
    <w:rsid w:val="000E622D"/>
    <w:rsid w:val="000E7E59"/>
    <w:rsid w:val="000F0FFA"/>
    <w:rsid w:val="000F378B"/>
    <w:rsid w:val="00100E3C"/>
    <w:rsid w:val="00103E50"/>
    <w:rsid w:val="00104C72"/>
    <w:rsid w:val="001074DF"/>
    <w:rsid w:val="00110EFF"/>
    <w:rsid w:val="001112E7"/>
    <w:rsid w:val="00111656"/>
    <w:rsid w:val="00113506"/>
    <w:rsid w:val="00113894"/>
    <w:rsid w:val="001144F4"/>
    <w:rsid w:val="00116472"/>
    <w:rsid w:val="001166D3"/>
    <w:rsid w:val="0011684D"/>
    <w:rsid w:val="00116FC0"/>
    <w:rsid w:val="00120B8A"/>
    <w:rsid w:val="001213D1"/>
    <w:rsid w:val="001223F3"/>
    <w:rsid w:val="00122B91"/>
    <w:rsid w:val="00123437"/>
    <w:rsid w:val="001262F9"/>
    <w:rsid w:val="0012678D"/>
    <w:rsid w:val="001302DF"/>
    <w:rsid w:val="00130532"/>
    <w:rsid w:val="0013097E"/>
    <w:rsid w:val="00130B31"/>
    <w:rsid w:val="00132443"/>
    <w:rsid w:val="00133718"/>
    <w:rsid w:val="0013493E"/>
    <w:rsid w:val="00134DE4"/>
    <w:rsid w:val="0013520C"/>
    <w:rsid w:val="001427B9"/>
    <w:rsid w:val="00144919"/>
    <w:rsid w:val="0014617B"/>
    <w:rsid w:val="00146F4A"/>
    <w:rsid w:val="0015258A"/>
    <w:rsid w:val="00153BEC"/>
    <w:rsid w:val="00154105"/>
    <w:rsid w:val="001553A3"/>
    <w:rsid w:val="0016083C"/>
    <w:rsid w:val="00161430"/>
    <w:rsid w:val="00164907"/>
    <w:rsid w:val="001660E4"/>
    <w:rsid w:val="001664D7"/>
    <w:rsid w:val="00166696"/>
    <w:rsid w:val="00167293"/>
    <w:rsid w:val="0016741E"/>
    <w:rsid w:val="0017202B"/>
    <w:rsid w:val="0017623B"/>
    <w:rsid w:val="00181189"/>
    <w:rsid w:val="001816C8"/>
    <w:rsid w:val="00181AC9"/>
    <w:rsid w:val="001852AA"/>
    <w:rsid w:val="001858A8"/>
    <w:rsid w:val="00186286"/>
    <w:rsid w:val="00186A15"/>
    <w:rsid w:val="001921D7"/>
    <w:rsid w:val="00192F6A"/>
    <w:rsid w:val="00195890"/>
    <w:rsid w:val="00195C73"/>
    <w:rsid w:val="00195D18"/>
    <w:rsid w:val="001961A7"/>
    <w:rsid w:val="0019663C"/>
    <w:rsid w:val="00196F5A"/>
    <w:rsid w:val="001A01CD"/>
    <w:rsid w:val="001A02F2"/>
    <w:rsid w:val="001A0981"/>
    <w:rsid w:val="001A0A3A"/>
    <w:rsid w:val="001A10F7"/>
    <w:rsid w:val="001A419D"/>
    <w:rsid w:val="001A7E99"/>
    <w:rsid w:val="001B3D50"/>
    <w:rsid w:val="001B4B35"/>
    <w:rsid w:val="001B547B"/>
    <w:rsid w:val="001B5C63"/>
    <w:rsid w:val="001B5C6E"/>
    <w:rsid w:val="001B5D26"/>
    <w:rsid w:val="001B6517"/>
    <w:rsid w:val="001B6E68"/>
    <w:rsid w:val="001B77A2"/>
    <w:rsid w:val="001B7FDC"/>
    <w:rsid w:val="001C0218"/>
    <w:rsid w:val="001C2446"/>
    <w:rsid w:val="001C307F"/>
    <w:rsid w:val="001C4F56"/>
    <w:rsid w:val="001C7A95"/>
    <w:rsid w:val="001C7EFA"/>
    <w:rsid w:val="001D036B"/>
    <w:rsid w:val="001D036C"/>
    <w:rsid w:val="001D0B01"/>
    <w:rsid w:val="001D1287"/>
    <w:rsid w:val="001D1510"/>
    <w:rsid w:val="001D2882"/>
    <w:rsid w:val="001D304B"/>
    <w:rsid w:val="001D4DDC"/>
    <w:rsid w:val="001D5193"/>
    <w:rsid w:val="001D718E"/>
    <w:rsid w:val="001D76D9"/>
    <w:rsid w:val="001E0B8C"/>
    <w:rsid w:val="001E16F2"/>
    <w:rsid w:val="001E1B78"/>
    <w:rsid w:val="001E239E"/>
    <w:rsid w:val="001E38B9"/>
    <w:rsid w:val="001E3C8F"/>
    <w:rsid w:val="001E46EC"/>
    <w:rsid w:val="001E4DDF"/>
    <w:rsid w:val="001E5B07"/>
    <w:rsid w:val="001E5B18"/>
    <w:rsid w:val="001E5DDC"/>
    <w:rsid w:val="001E6323"/>
    <w:rsid w:val="001E76F6"/>
    <w:rsid w:val="001E7993"/>
    <w:rsid w:val="001F0175"/>
    <w:rsid w:val="001F11C4"/>
    <w:rsid w:val="001F1EF8"/>
    <w:rsid w:val="001F23FD"/>
    <w:rsid w:val="001F3D91"/>
    <w:rsid w:val="001F54AB"/>
    <w:rsid w:val="001F5979"/>
    <w:rsid w:val="00205F0A"/>
    <w:rsid w:val="00210926"/>
    <w:rsid w:val="002134BF"/>
    <w:rsid w:val="00213905"/>
    <w:rsid w:val="002141F2"/>
    <w:rsid w:val="002153BC"/>
    <w:rsid w:val="00215AD4"/>
    <w:rsid w:val="00220A01"/>
    <w:rsid w:val="00222FBE"/>
    <w:rsid w:val="0022389D"/>
    <w:rsid w:val="00223E6B"/>
    <w:rsid w:val="00224658"/>
    <w:rsid w:val="0022529B"/>
    <w:rsid w:val="0022564D"/>
    <w:rsid w:val="002276A4"/>
    <w:rsid w:val="00227893"/>
    <w:rsid w:val="00231F2D"/>
    <w:rsid w:val="00232351"/>
    <w:rsid w:val="00232D15"/>
    <w:rsid w:val="0023356F"/>
    <w:rsid w:val="002335B6"/>
    <w:rsid w:val="00233AC2"/>
    <w:rsid w:val="00233BF4"/>
    <w:rsid w:val="002350CB"/>
    <w:rsid w:val="00235295"/>
    <w:rsid w:val="00235A8D"/>
    <w:rsid w:val="00237B40"/>
    <w:rsid w:val="0024099B"/>
    <w:rsid w:val="00241534"/>
    <w:rsid w:val="00241DD3"/>
    <w:rsid w:val="002425F0"/>
    <w:rsid w:val="00243C8F"/>
    <w:rsid w:val="00243DC1"/>
    <w:rsid w:val="00244289"/>
    <w:rsid w:val="00244E09"/>
    <w:rsid w:val="0024506A"/>
    <w:rsid w:val="002458FA"/>
    <w:rsid w:val="002469AB"/>
    <w:rsid w:val="00250292"/>
    <w:rsid w:val="002524A7"/>
    <w:rsid w:val="002525AA"/>
    <w:rsid w:val="002536D9"/>
    <w:rsid w:val="0025460D"/>
    <w:rsid w:val="00255536"/>
    <w:rsid w:val="00255F3A"/>
    <w:rsid w:val="002562A6"/>
    <w:rsid w:val="00256CFA"/>
    <w:rsid w:val="00261120"/>
    <w:rsid w:val="00262591"/>
    <w:rsid w:val="00262981"/>
    <w:rsid w:val="00263456"/>
    <w:rsid w:val="00263B9F"/>
    <w:rsid w:val="00263F39"/>
    <w:rsid w:val="0026469F"/>
    <w:rsid w:val="00265087"/>
    <w:rsid w:val="0026547A"/>
    <w:rsid w:val="002654A4"/>
    <w:rsid w:val="00270685"/>
    <w:rsid w:val="0027285F"/>
    <w:rsid w:val="00272E25"/>
    <w:rsid w:val="00273AE9"/>
    <w:rsid w:val="0027624D"/>
    <w:rsid w:val="00276E1C"/>
    <w:rsid w:val="00277BAA"/>
    <w:rsid w:val="002802F0"/>
    <w:rsid w:val="002814AD"/>
    <w:rsid w:val="00281C9C"/>
    <w:rsid w:val="0028210B"/>
    <w:rsid w:val="00283774"/>
    <w:rsid w:val="00283E90"/>
    <w:rsid w:val="00286791"/>
    <w:rsid w:val="00291863"/>
    <w:rsid w:val="002925BC"/>
    <w:rsid w:val="0029278A"/>
    <w:rsid w:val="002927C8"/>
    <w:rsid w:val="00294C82"/>
    <w:rsid w:val="002953F0"/>
    <w:rsid w:val="002A09E8"/>
    <w:rsid w:val="002A1209"/>
    <w:rsid w:val="002A280C"/>
    <w:rsid w:val="002A2C47"/>
    <w:rsid w:val="002A3C78"/>
    <w:rsid w:val="002A7F85"/>
    <w:rsid w:val="002B1C16"/>
    <w:rsid w:val="002B1EC0"/>
    <w:rsid w:val="002B251C"/>
    <w:rsid w:val="002B551E"/>
    <w:rsid w:val="002B59B6"/>
    <w:rsid w:val="002B60DA"/>
    <w:rsid w:val="002B7398"/>
    <w:rsid w:val="002C0EAE"/>
    <w:rsid w:val="002C20A8"/>
    <w:rsid w:val="002C3BC2"/>
    <w:rsid w:val="002C3DBA"/>
    <w:rsid w:val="002C4E87"/>
    <w:rsid w:val="002C5CA5"/>
    <w:rsid w:val="002C7D79"/>
    <w:rsid w:val="002D475A"/>
    <w:rsid w:val="002D6AE2"/>
    <w:rsid w:val="002E00E1"/>
    <w:rsid w:val="002E068E"/>
    <w:rsid w:val="002E22B5"/>
    <w:rsid w:val="002E26B8"/>
    <w:rsid w:val="002E3234"/>
    <w:rsid w:val="002E6F6B"/>
    <w:rsid w:val="002E76F5"/>
    <w:rsid w:val="002E7B08"/>
    <w:rsid w:val="002F0D7A"/>
    <w:rsid w:val="002F309B"/>
    <w:rsid w:val="002F3226"/>
    <w:rsid w:val="002F43EF"/>
    <w:rsid w:val="002F449D"/>
    <w:rsid w:val="002F5A4E"/>
    <w:rsid w:val="002F5FDB"/>
    <w:rsid w:val="002F6380"/>
    <w:rsid w:val="002F6816"/>
    <w:rsid w:val="002F76F6"/>
    <w:rsid w:val="003010F7"/>
    <w:rsid w:val="00302098"/>
    <w:rsid w:val="00302530"/>
    <w:rsid w:val="00303B65"/>
    <w:rsid w:val="0030449F"/>
    <w:rsid w:val="00305B9B"/>
    <w:rsid w:val="0031004B"/>
    <w:rsid w:val="00314011"/>
    <w:rsid w:val="0031447F"/>
    <w:rsid w:val="00314A1E"/>
    <w:rsid w:val="00315EAB"/>
    <w:rsid w:val="0031631D"/>
    <w:rsid w:val="003173A5"/>
    <w:rsid w:val="0031792B"/>
    <w:rsid w:val="00317A2E"/>
    <w:rsid w:val="00317EB5"/>
    <w:rsid w:val="003200CC"/>
    <w:rsid w:val="00320226"/>
    <w:rsid w:val="00320E33"/>
    <w:rsid w:val="0032100D"/>
    <w:rsid w:val="00321B7D"/>
    <w:rsid w:val="00322474"/>
    <w:rsid w:val="0032337E"/>
    <w:rsid w:val="00323C5E"/>
    <w:rsid w:val="0032477E"/>
    <w:rsid w:val="0032648E"/>
    <w:rsid w:val="00326969"/>
    <w:rsid w:val="003274D5"/>
    <w:rsid w:val="00333400"/>
    <w:rsid w:val="00333D57"/>
    <w:rsid w:val="00333DF1"/>
    <w:rsid w:val="0033466F"/>
    <w:rsid w:val="00334BB9"/>
    <w:rsid w:val="003352B8"/>
    <w:rsid w:val="0033665C"/>
    <w:rsid w:val="00337BDC"/>
    <w:rsid w:val="0034008B"/>
    <w:rsid w:val="00340B30"/>
    <w:rsid w:val="00344109"/>
    <w:rsid w:val="003444E8"/>
    <w:rsid w:val="00344BEC"/>
    <w:rsid w:val="00344D77"/>
    <w:rsid w:val="00345304"/>
    <w:rsid w:val="00346DD7"/>
    <w:rsid w:val="003478A8"/>
    <w:rsid w:val="00352F07"/>
    <w:rsid w:val="00354F26"/>
    <w:rsid w:val="00356285"/>
    <w:rsid w:val="003605C5"/>
    <w:rsid w:val="00361200"/>
    <w:rsid w:val="00362030"/>
    <w:rsid w:val="00364C80"/>
    <w:rsid w:val="00365164"/>
    <w:rsid w:val="003660D1"/>
    <w:rsid w:val="00370DA9"/>
    <w:rsid w:val="003738D3"/>
    <w:rsid w:val="00376B5D"/>
    <w:rsid w:val="00380D0F"/>
    <w:rsid w:val="00381CD3"/>
    <w:rsid w:val="0038369A"/>
    <w:rsid w:val="00384FEF"/>
    <w:rsid w:val="003850EE"/>
    <w:rsid w:val="00391A26"/>
    <w:rsid w:val="003926B6"/>
    <w:rsid w:val="003947EE"/>
    <w:rsid w:val="00394A64"/>
    <w:rsid w:val="003A1669"/>
    <w:rsid w:val="003A49AE"/>
    <w:rsid w:val="003A4AAF"/>
    <w:rsid w:val="003A5614"/>
    <w:rsid w:val="003A5C38"/>
    <w:rsid w:val="003A66FD"/>
    <w:rsid w:val="003A6DB1"/>
    <w:rsid w:val="003A756D"/>
    <w:rsid w:val="003A7877"/>
    <w:rsid w:val="003B0BEA"/>
    <w:rsid w:val="003B136B"/>
    <w:rsid w:val="003B1526"/>
    <w:rsid w:val="003B4660"/>
    <w:rsid w:val="003B5BDB"/>
    <w:rsid w:val="003B697D"/>
    <w:rsid w:val="003B6BF6"/>
    <w:rsid w:val="003B762F"/>
    <w:rsid w:val="003B7732"/>
    <w:rsid w:val="003B7836"/>
    <w:rsid w:val="003B7BE2"/>
    <w:rsid w:val="003B7D6F"/>
    <w:rsid w:val="003C1345"/>
    <w:rsid w:val="003C1ACA"/>
    <w:rsid w:val="003C1E86"/>
    <w:rsid w:val="003C29E4"/>
    <w:rsid w:val="003C3E20"/>
    <w:rsid w:val="003C4492"/>
    <w:rsid w:val="003C5581"/>
    <w:rsid w:val="003C5AAE"/>
    <w:rsid w:val="003C5B18"/>
    <w:rsid w:val="003C5BAA"/>
    <w:rsid w:val="003C61D1"/>
    <w:rsid w:val="003C6638"/>
    <w:rsid w:val="003C7833"/>
    <w:rsid w:val="003D0F50"/>
    <w:rsid w:val="003D10FC"/>
    <w:rsid w:val="003D27BC"/>
    <w:rsid w:val="003D3D01"/>
    <w:rsid w:val="003D4EE5"/>
    <w:rsid w:val="003D63D7"/>
    <w:rsid w:val="003D77E9"/>
    <w:rsid w:val="003E1A6E"/>
    <w:rsid w:val="003E233C"/>
    <w:rsid w:val="003E38A1"/>
    <w:rsid w:val="003E4216"/>
    <w:rsid w:val="003E5FB9"/>
    <w:rsid w:val="003F1709"/>
    <w:rsid w:val="003F1B05"/>
    <w:rsid w:val="003F26BE"/>
    <w:rsid w:val="003F28E6"/>
    <w:rsid w:val="003F3305"/>
    <w:rsid w:val="003F3F02"/>
    <w:rsid w:val="003F4CEE"/>
    <w:rsid w:val="003F5640"/>
    <w:rsid w:val="003F579E"/>
    <w:rsid w:val="003F631E"/>
    <w:rsid w:val="003F6B96"/>
    <w:rsid w:val="003F7712"/>
    <w:rsid w:val="0040000C"/>
    <w:rsid w:val="00400B99"/>
    <w:rsid w:val="00402D3C"/>
    <w:rsid w:val="00403CCB"/>
    <w:rsid w:val="004053DE"/>
    <w:rsid w:val="0040587C"/>
    <w:rsid w:val="00405950"/>
    <w:rsid w:val="00405AD8"/>
    <w:rsid w:val="0040702D"/>
    <w:rsid w:val="0041397E"/>
    <w:rsid w:val="00413C75"/>
    <w:rsid w:val="004141CB"/>
    <w:rsid w:val="0041549C"/>
    <w:rsid w:val="004164F8"/>
    <w:rsid w:val="00416686"/>
    <w:rsid w:val="00417540"/>
    <w:rsid w:val="00420E03"/>
    <w:rsid w:val="004212E0"/>
    <w:rsid w:val="004219DD"/>
    <w:rsid w:val="00422066"/>
    <w:rsid w:val="00422380"/>
    <w:rsid w:val="00422394"/>
    <w:rsid w:val="004235FC"/>
    <w:rsid w:val="00423B9D"/>
    <w:rsid w:val="00423DE2"/>
    <w:rsid w:val="00424665"/>
    <w:rsid w:val="00424A62"/>
    <w:rsid w:val="00425B3D"/>
    <w:rsid w:val="0042660C"/>
    <w:rsid w:val="004279AC"/>
    <w:rsid w:val="00427DC8"/>
    <w:rsid w:val="004301CF"/>
    <w:rsid w:val="00433CCA"/>
    <w:rsid w:val="00434C7A"/>
    <w:rsid w:val="00435901"/>
    <w:rsid w:val="00435DAD"/>
    <w:rsid w:val="00436283"/>
    <w:rsid w:val="004368E2"/>
    <w:rsid w:val="00437775"/>
    <w:rsid w:val="00440823"/>
    <w:rsid w:val="00440885"/>
    <w:rsid w:val="0044214A"/>
    <w:rsid w:val="004426BF"/>
    <w:rsid w:val="0044374F"/>
    <w:rsid w:val="00443F8C"/>
    <w:rsid w:val="00444AD6"/>
    <w:rsid w:val="00445FAB"/>
    <w:rsid w:val="004517E1"/>
    <w:rsid w:val="00455C05"/>
    <w:rsid w:val="00457F0A"/>
    <w:rsid w:val="00461ABD"/>
    <w:rsid w:val="00462D6B"/>
    <w:rsid w:val="00463BC8"/>
    <w:rsid w:val="004643D2"/>
    <w:rsid w:val="00464BDD"/>
    <w:rsid w:val="00466B7B"/>
    <w:rsid w:val="00467C48"/>
    <w:rsid w:val="00467DD6"/>
    <w:rsid w:val="0047268A"/>
    <w:rsid w:val="00472A12"/>
    <w:rsid w:val="00472D3B"/>
    <w:rsid w:val="00473A5F"/>
    <w:rsid w:val="00473F49"/>
    <w:rsid w:val="0047433B"/>
    <w:rsid w:val="00474815"/>
    <w:rsid w:val="0047587E"/>
    <w:rsid w:val="004773D9"/>
    <w:rsid w:val="0047742F"/>
    <w:rsid w:val="00480201"/>
    <w:rsid w:val="00482134"/>
    <w:rsid w:val="004831C7"/>
    <w:rsid w:val="00483B3E"/>
    <w:rsid w:val="00484204"/>
    <w:rsid w:val="00484CF4"/>
    <w:rsid w:val="00485D25"/>
    <w:rsid w:val="004920C6"/>
    <w:rsid w:val="0049301C"/>
    <w:rsid w:val="00493258"/>
    <w:rsid w:val="004951CF"/>
    <w:rsid w:val="0049593D"/>
    <w:rsid w:val="004960E2"/>
    <w:rsid w:val="00497013"/>
    <w:rsid w:val="004A11EC"/>
    <w:rsid w:val="004A57F7"/>
    <w:rsid w:val="004A6524"/>
    <w:rsid w:val="004A6ABE"/>
    <w:rsid w:val="004A7531"/>
    <w:rsid w:val="004B0579"/>
    <w:rsid w:val="004B09D8"/>
    <w:rsid w:val="004B1A2E"/>
    <w:rsid w:val="004B4F63"/>
    <w:rsid w:val="004B60A2"/>
    <w:rsid w:val="004B7644"/>
    <w:rsid w:val="004B7648"/>
    <w:rsid w:val="004B7692"/>
    <w:rsid w:val="004B7BC5"/>
    <w:rsid w:val="004B7D20"/>
    <w:rsid w:val="004C0884"/>
    <w:rsid w:val="004C0FF0"/>
    <w:rsid w:val="004C114A"/>
    <w:rsid w:val="004C1AB1"/>
    <w:rsid w:val="004C487D"/>
    <w:rsid w:val="004D0165"/>
    <w:rsid w:val="004D41F5"/>
    <w:rsid w:val="004D48CA"/>
    <w:rsid w:val="004D72D4"/>
    <w:rsid w:val="004E13C0"/>
    <w:rsid w:val="004E36B7"/>
    <w:rsid w:val="004E5C93"/>
    <w:rsid w:val="004E6019"/>
    <w:rsid w:val="004E676A"/>
    <w:rsid w:val="004E6B53"/>
    <w:rsid w:val="004E7484"/>
    <w:rsid w:val="004F1277"/>
    <w:rsid w:val="004F1CF7"/>
    <w:rsid w:val="004F1EE6"/>
    <w:rsid w:val="004F3765"/>
    <w:rsid w:val="004F3DB3"/>
    <w:rsid w:val="004F7510"/>
    <w:rsid w:val="004F7698"/>
    <w:rsid w:val="004F7767"/>
    <w:rsid w:val="004F7AB1"/>
    <w:rsid w:val="00503712"/>
    <w:rsid w:val="00504AC7"/>
    <w:rsid w:val="00505C27"/>
    <w:rsid w:val="00506CD9"/>
    <w:rsid w:val="0050796E"/>
    <w:rsid w:val="005100C9"/>
    <w:rsid w:val="00511A54"/>
    <w:rsid w:val="0051285C"/>
    <w:rsid w:val="00513875"/>
    <w:rsid w:val="005149D9"/>
    <w:rsid w:val="00514DCF"/>
    <w:rsid w:val="00516BD9"/>
    <w:rsid w:val="00520AA3"/>
    <w:rsid w:val="0052130E"/>
    <w:rsid w:val="00521DA7"/>
    <w:rsid w:val="0052243C"/>
    <w:rsid w:val="00523907"/>
    <w:rsid w:val="00525D4A"/>
    <w:rsid w:val="00526E64"/>
    <w:rsid w:val="00527E88"/>
    <w:rsid w:val="00531AA1"/>
    <w:rsid w:val="00531F30"/>
    <w:rsid w:val="005323EE"/>
    <w:rsid w:val="0053366A"/>
    <w:rsid w:val="0053420E"/>
    <w:rsid w:val="00535270"/>
    <w:rsid w:val="00535F1D"/>
    <w:rsid w:val="00535F66"/>
    <w:rsid w:val="00536560"/>
    <w:rsid w:val="005456B1"/>
    <w:rsid w:val="00551204"/>
    <w:rsid w:val="00551A0F"/>
    <w:rsid w:val="005542CA"/>
    <w:rsid w:val="0055605D"/>
    <w:rsid w:val="00557E17"/>
    <w:rsid w:val="0056098C"/>
    <w:rsid w:val="005616EF"/>
    <w:rsid w:val="00562B2C"/>
    <w:rsid w:val="00563754"/>
    <w:rsid w:val="005651DD"/>
    <w:rsid w:val="0056638B"/>
    <w:rsid w:val="00566DF9"/>
    <w:rsid w:val="00567439"/>
    <w:rsid w:val="00571DCB"/>
    <w:rsid w:val="00572339"/>
    <w:rsid w:val="005728CD"/>
    <w:rsid w:val="00572D2A"/>
    <w:rsid w:val="00573FED"/>
    <w:rsid w:val="0057423F"/>
    <w:rsid w:val="00575B82"/>
    <w:rsid w:val="00576957"/>
    <w:rsid w:val="0058041E"/>
    <w:rsid w:val="005810A5"/>
    <w:rsid w:val="00581371"/>
    <w:rsid w:val="00582FDA"/>
    <w:rsid w:val="00583CE9"/>
    <w:rsid w:val="00584451"/>
    <w:rsid w:val="00585A11"/>
    <w:rsid w:val="00585C39"/>
    <w:rsid w:val="00586AC5"/>
    <w:rsid w:val="00586D84"/>
    <w:rsid w:val="00586DCA"/>
    <w:rsid w:val="0058779E"/>
    <w:rsid w:val="00587C36"/>
    <w:rsid w:val="00591FFE"/>
    <w:rsid w:val="005924A9"/>
    <w:rsid w:val="00592882"/>
    <w:rsid w:val="00593255"/>
    <w:rsid w:val="00594F49"/>
    <w:rsid w:val="00595E8F"/>
    <w:rsid w:val="00597C7F"/>
    <w:rsid w:val="005A0B81"/>
    <w:rsid w:val="005A535D"/>
    <w:rsid w:val="005A6415"/>
    <w:rsid w:val="005A69BB"/>
    <w:rsid w:val="005B255E"/>
    <w:rsid w:val="005B2E17"/>
    <w:rsid w:val="005B39D1"/>
    <w:rsid w:val="005B4F99"/>
    <w:rsid w:val="005B6338"/>
    <w:rsid w:val="005C0F32"/>
    <w:rsid w:val="005C1721"/>
    <w:rsid w:val="005C22FD"/>
    <w:rsid w:val="005C2590"/>
    <w:rsid w:val="005C2C6E"/>
    <w:rsid w:val="005C2F84"/>
    <w:rsid w:val="005C3FA4"/>
    <w:rsid w:val="005C4267"/>
    <w:rsid w:val="005C4A04"/>
    <w:rsid w:val="005D002E"/>
    <w:rsid w:val="005D1412"/>
    <w:rsid w:val="005D1C76"/>
    <w:rsid w:val="005D2024"/>
    <w:rsid w:val="005D2255"/>
    <w:rsid w:val="005D4092"/>
    <w:rsid w:val="005D4753"/>
    <w:rsid w:val="005D5982"/>
    <w:rsid w:val="005D5EBE"/>
    <w:rsid w:val="005D7E58"/>
    <w:rsid w:val="005E002E"/>
    <w:rsid w:val="005E195A"/>
    <w:rsid w:val="005E22EB"/>
    <w:rsid w:val="005E3FE6"/>
    <w:rsid w:val="005E5E0A"/>
    <w:rsid w:val="005E70BB"/>
    <w:rsid w:val="005F0509"/>
    <w:rsid w:val="005F07C5"/>
    <w:rsid w:val="005F277F"/>
    <w:rsid w:val="005F359A"/>
    <w:rsid w:val="005F5248"/>
    <w:rsid w:val="005F5ABD"/>
    <w:rsid w:val="005F5B79"/>
    <w:rsid w:val="005F5F11"/>
    <w:rsid w:val="005F7F18"/>
    <w:rsid w:val="006017FF"/>
    <w:rsid w:val="0060215A"/>
    <w:rsid w:val="00603927"/>
    <w:rsid w:val="00604471"/>
    <w:rsid w:val="00607D50"/>
    <w:rsid w:val="0061017B"/>
    <w:rsid w:val="0061089A"/>
    <w:rsid w:val="0061102A"/>
    <w:rsid w:val="0061123F"/>
    <w:rsid w:val="0061308D"/>
    <w:rsid w:val="00615336"/>
    <w:rsid w:val="006153B8"/>
    <w:rsid w:val="00617834"/>
    <w:rsid w:val="0062106F"/>
    <w:rsid w:val="006224A8"/>
    <w:rsid w:val="0062395D"/>
    <w:rsid w:val="0062528F"/>
    <w:rsid w:val="00626D18"/>
    <w:rsid w:val="00626E2B"/>
    <w:rsid w:val="006278ED"/>
    <w:rsid w:val="00630DE7"/>
    <w:rsid w:val="00635FB8"/>
    <w:rsid w:val="00636B4E"/>
    <w:rsid w:val="00637B2D"/>
    <w:rsid w:val="00643100"/>
    <w:rsid w:val="00643815"/>
    <w:rsid w:val="00643B4C"/>
    <w:rsid w:val="006443D7"/>
    <w:rsid w:val="00644FDA"/>
    <w:rsid w:val="00646132"/>
    <w:rsid w:val="00647280"/>
    <w:rsid w:val="00647947"/>
    <w:rsid w:val="00650739"/>
    <w:rsid w:val="00652B66"/>
    <w:rsid w:val="006536D8"/>
    <w:rsid w:val="0065416C"/>
    <w:rsid w:val="006559C3"/>
    <w:rsid w:val="00656F9E"/>
    <w:rsid w:val="00660293"/>
    <w:rsid w:val="0066088B"/>
    <w:rsid w:val="00660ED5"/>
    <w:rsid w:val="00660F5D"/>
    <w:rsid w:val="00661709"/>
    <w:rsid w:val="00661E8C"/>
    <w:rsid w:val="0066273E"/>
    <w:rsid w:val="00662D8F"/>
    <w:rsid w:val="00662E15"/>
    <w:rsid w:val="00663479"/>
    <w:rsid w:val="006656CA"/>
    <w:rsid w:val="00665F48"/>
    <w:rsid w:val="006668E5"/>
    <w:rsid w:val="00670AB4"/>
    <w:rsid w:val="006710D8"/>
    <w:rsid w:val="00672F1F"/>
    <w:rsid w:val="00673A02"/>
    <w:rsid w:val="00674181"/>
    <w:rsid w:val="00675A1A"/>
    <w:rsid w:val="00677795"/>
    <w:rsid w:val="006778EB"/>
    <w:rsid w:val="00677E84"/>
    <w:rsid w:val="00680A10"/>
    <w:rsid w:val="00680F9C"/>
    <w:rsid w:val="00681CFD"/>
    <w:rsid w:val="00682F6F"/>
    <w:rsid w:val="00683851"/>
    <w:rsid w:val="00684DA1"/>
    <w:rsid w:val="006876A2"/>
    <w:rsid w:val="00690262"/>
    <w:rsid w:val="006935B5"/>
    <w:rsid w:val="00694E76"/>
    <w:rsid w:val="00695B32"/>
    <w:rsid w:val="006A2275"/>
    <w:rsid w:val="006A36E1"/>
    <w:rsid w:val="006A3EAC"/>
    <w:rsid w:val="006A3F2C"/>
    <w:rsid w:val="006A54BE"/>
    <w:rsid w:val="006A6494"/>
    <w:rsid w:val="006B343B"/>
    <w:rsid w:val="006B353E"/>
    <w:rsid w:val="006B4B29"/>
    <w:rsid w:val="006B4D89"/>
    <w:rsid w:val="006B603F"/>
    <w:rsid w:val="006B69C9"/>
    <w:rsid w:val="006B7853"/>
    <w:rsid w:val="006C0231"/>
    <w:rsid w:val="006C0621"/>
    <w:rsid w:val="006C08DB"/>
    <w:rsid w:val="006C22C9"/>
    <w:rsid w:val="006C263E"/>
    <w:rsid w:val="006C2CDB"/>
    <w:rsid w:val="006C316D"/>
    <w:rsid w:val="006C4A18"/>
    <w:rsid w:val="006C4D83"/>
    <w:rsid w:val="006C5FF4"/>
    <w:rsid w:val="006C63E9"/>
    <w:rsid w:val="006C789A"/>
    <w:rsid w:val="006D1C2A"/>
    <w:rsid w:val="006D3B1D"/>
    <w:rsid w:val="006D5457"/>
    <w:rsid w:val="006D7F95"/>
    <w:rsid w:val="006E2C93"/>
    <w:rsid w:val="006E329C"/>
    <w:rsid w:val="006E383C"/>
    <w:rsid w:val="006E399F"/>
    <w:rsid w:val="006E6B46"/>
    <w:rsid w:val="006F0FF1"/>
    <w:rsid w:val="006F10B4"/>
    <w:rsid w:val="006F165A"/>
    <w:rsid w:val="006F189F"/>
    <w:rsid w:val="006F2191"/>
    <w:rsid w:val="006F3F98"/>
    <w:rsid w:val="006F4E91"/>
    <w:rsid w:val="006F51AB"/>
    <w:rsid w:val="006F709A"/>
    <w:rsid w:val="00703A01"/>
    <w:rsid w:val="0070439C"/>
    <w:rsid w:val="0070478C"/>
    <w:rsid w:val="007047A9"/>
    <w:rsid w:val="0070584A"/>
    <w:rsid w:val="00711D71"/>
    <w:rsid w:val="0071235B"/>
    <w:rsid w:val="00712AD3"/>
    <w:rsid w:val="00712E46"/>
    <w:rsid w:val="007139D9"/>
    <w:rsid w:val="00715236"/>
    <w:rsid w:val="007159D1"/>
    <w:rsid w:val="00717F94"/>
    <w:rsid w:val="00717F9C"/>
    <w:rsid w:val="007202B0"/>
    <w:rsid w:val="007208E4"/>
    <w:rsid w:val="00720E0D"/>
    <w:rsid w:val="00721D6D"/>
    <w:rsid w:val="00722223"/>
    <w:rsid w:val="00725023"/>
    <w:rsid w:val="0072507C"/>
    <w:rsid w:val="00732785"/>
    <w:rsid w:val="00733266"/>
    <w:rsid w:val="00734A5D"/>
    <w:rsid w:val="00737D6A"/>
    <w:rsid w:val="007415D5"/>
    <w:rsid w:val="00741DAC"/>
    <w:rsid w:val="0074328E"/>
    <w:rsid w:val="00743997"/>
    <w:rsid w:val="00743B1D"/>
    <w:rsid w:val="00743BCD"/>
    <w:rsid w:val="007446A0"/>
    <w:rsid w:val="00746A42"/>
    <w:rsid w:val="00747FB7"/>
    <w:rsid w:val="00750128"/>
    <w:rsid w:val="00750E0B"/>
    <w:rsid w:val="00750E96"/>
    <w:rsid w:val="00750EAB"/>
    <w:rsid w:val="00751998"/>
    <w:rsid w:val="00751D64"/>
    <w:rsid w:val="00752494"/>
    <w:rsid w:val="0075270E"/>
    <w:rsid w:val="00753308"/>
    <w:rsid w:val="0075471C"/>
    <w:rsid w:val="007555D1"/>
    <w:rsid w:val="00755B5D"/>
    <w:rsid w:val="00756EDA"/>
    <w:rsid w:val="00760716"/>
    <w:rsid w:val="00760F3F"/>
    <w:rsid w:val="00762D11"/>
    <w:rsid w:val="00763F5D"/>
    <w:rsid w:val="00766348"/>
    <w:rsid w:val="00766D0F"/>
    <w:rsid w:val="007676E9"/>
    <w:rsid w:val="00770DDC"/>
    <w:rsid w:val="0077121A"/>
    <w:rsid w:val="00771C4C"/>
    <w:rsid w:val="00771DE9"/>
    <w:rsid w:val="00774544"/>
    <w:rsid w:val="00775471"/>
    <w:rsid w:val="00775AF8"/>
    <w:rsid w:val="007766AB"/>
    <w:rsid w:val="007774B8"/>
    <w:rsid w:val="007805C2"/>
    <w:rsid w:val="00780888"/>
    <w:rsid w:val="00782434"/>
    <w:rsid w:val="00782567"/>
    <w:rsid w:val="00782B79"/>
    <w:rsid w:val="00782F6E"/>
    <w:rsid w:val="007830B5"/>
    <w:rsid w:val="007846AB"/>
    <w:rsid w:val="00784E6B"/>
    <w:rsid w:val="00785B18"/>
    <w:rsid w:val="00785DED"/>
    <w:rsid w:val="00787566"/>
    <w:rsid w:val="00787FF3"/>
    <w:rsid w:val="007908E9"/>
    <w:rsid w:val="00790A6F"/>
    <w:rsid w:val="0079167C"/>
    <w:rsid w:val="007956B0"/>
    <w:rsid w:val="007969E4"/>
    <w:rsid w:val="00797BB9"/>
    <w:rsid w:val="00797D7C"/>
    <w:rsid w:val="007A1150"/>
    <w:rsid w:val="007A2BFA"/>
    <w:rsid w:val="007B047E"/>
    <w:rsid w:val="007B1093"/>
    <w:rsid w:val="007B1A91"/>
    <w:rsid w:val="007B3C02"/>
    <w:rsid w:val="007B3DEF"/>
    <w:rsid w:val="007B4E10"/>
    <w:rsid w:val="007B6845"/>
    <w:rsid w:val="007B7FC4"/>
    <w:rsid w:val="007C20BC"/>
    <w:rsid w:val="007C275A"/>
    <w:rsid w:val="007C2AEC"/>
    <w:rsid w:val="007C2ED1"/>
    <w:rsid w:val="007C31BB"/>
    <w:rsid w:val="007C7B03"/>
    <w:rsid w:val="007C7DA2"/>
    <w:rsid w:val="007C7E18"/>
    <w:rsid w:val="007D1813"/>
    <w:rsid w:val="007D1FF2"/>
    <w:rsid w:val="007D41EF"/>
    <w:rsid w:val="007D491B"/>
    <w:rsid w:val="007D4A6E"/>
    <w:rsid w:val="007D71DA"/>
    <w:rsid w:val="007E0CB5"/>
    <w:rsid w:val="007E156B"/>
    <w:rsid w:val="007E2F80"/>
    <w:rsid w:val="007E34D6"/>
    <w:rsid w:val="007E52DB"/>
    <w:rsid w:val="007E6073"/>
    <w:rsid w:val="008001C7"/>
    <w:rsid w:val="00801EBB"/>
    <w:rsid w:val="008021F3"/>
    <w:rsid w:val="008022D6"/>
    <w:rsid w:val="0080372F"/>
    <w:rsid w:val="008042B3"/>
    <w:rsid w:val="008048D4"/>
    <w:rsid w:val="00804B20"/>
    <w:rsid w:val="00804C23"/>
    <w:rsid w:val="0080582C"/>
    <w:rsid w:val="00805A88"/>
    <w:rsid w:val="00805C35"/>
    <w:rsid w:val="00806763"/>
    <w:rsid w:val="00806CD7"/>
    <w:rsid w:val="008071D8"/>
    <w:rsid w:val="00807B36"/>
    <w:rsid w:val="00811234"/>
    <w:rsid w:val="008120FF"/>
    <w:rsid w:val="00812E12"/>
    <w:rsid w:val="00813ED6"/>
    <w:rsid w:val="00814705"/>
    <w:rsid w:val="00814C7D"/>
    <w:rsid w:val="008152C1"/>
    <w:rsid w:val="00815C81"/>
    <w:rsid w:val="00816836"/>
    <w:rsid w:val="00816C45"/>
    <w:rsid w:val="00817315"/>
    <w:rsid w:val="008201EE"/>
    <w:rsid w:val="008209A3"/>
    <w:rsid w:val="00820CB6"/>
    <w:rsid w:val="00821382"/>
    <w:rsid w:val="00821825"/>
    <w:rsid w:val="008221C3"/>
    <w:rsid w:val="0082234A"/>
    <w:rsid w:val="0082305A"/>
    <w:rsid w:val="0082413D"/>
    <w:rsid w:val="00824D42"/>
    <w:rsid w:val="0082530D"/>
    <w:rsid w:val="008253AC"/>
    <w:rsid w:val="00825C2D"/>
    <w:rsid w:val="00825CBA"/>
    <w:rsid w:val="00827257"/>
    <w:rsid w:val="00830435"/>
    <w:rsid w:val="008325FE"/>
    <w:rsid w:val="00832930"/>
    <w:rsid w:val="00834859"/>
    <w:rsid w:val="008348F8"/>
    <w:rsid w:val="00834EA0"/>
    <w:rsid w:val="00834F8B"/>
    <w:rsid w:val="0083543C"/>
    <w:rsid w:val="00836FC6"/>
    <w:rsid w:val="00840860"/>
    <w:rsid w:val="008408BD"/>
    <w:rsid w:val="00841DBB"/>
    <w:rsid w:val="0084230A"/>
    <w:rsid w:val="008467E3"/>
    <w:rsid w:val="0084740E"/>
    <w:rsid w:val="008501F5"/>
    <w:rsid w:val="00851D6A"/>
    <w:rsid w:val="00851EEF"/>
    <w:rsid w:val="008521BD"/>
    <w:rsid w:val="00852C3D"/>
    <w:rsid w:val="00852CDE"/>
    <w:rsid w:val="00852EAD"/>
    <w:rsid w:val="0085343E"/>
    <w:rsid w:val="00855D61"/>
    <w:rsid w:val="008577F8"/>
    <w:rsid w:val="00860A08"/>
    <w:rsid w:val="00860D8C"/>
    <w:rsid w:val="00860F7A"/>
    <w:rsid w:val="008617C3"/>
    <w:rsid w:val="00861822"/>
    <w:rsid w:val="008629A0"/>
    <w:rsid w:val="00862EC4"/>
    <w:rsid w:val="00864550"/>
    <w:rsid w:val="00864686"/>
    <w:rsid w:val="008646D1"/>
    <w:rsid w:val="00864B89"/>
    <w:rsid w:val="00865274"/>
    <w:rsid w:val="00865E09"/>
    <w:rsid w:val="00867FE6"/>
    <w:rsid w:val="00870700"/>
    <w:rsid w:val="00870DDB"/>
    <w:rsid w:val="008711B1"/>
    <w:rsid w:val="008749E9"/>
    <w:rsid w:val="00874A0C"/>
    <w:rsid w:val="00874B02"/>
    <w:rsid w:val="008750F3"/>
    <w:rsid w:val="00880E5B"/>
    <w:rsid w:val="008829F5"/>
    <w:rsid w:val="00883495"/>
    <w:rsid w:val="00884C25"/>
    <w:rsid w:val="00884EB3"/>
    <w:rsid w:val="00885E93"/>
    <w:rsid w:val="00886008"/>
    <w:rsid w:val="00886129"/>
    <w:rsid w:val="00890885"/>
    <w:rsid w:val="008909EC"/>
    <w:rsid w:val="00890BDA"/>
    <w:rsid w:val="00891D06"/>
    <w:rsid w:val="008A0B96"/>
    <w:rsid w:val="008A14F1"/>
    <w:rsid w:val="008A1F22"/>
    <w:rsid w:val="008A231C"/>
    <w:rsid w:val="008A25EA"/>
    <w:rsid w:val="008A30FB"/>
    <w:rsid w:val="008A3736"/>
    <w:rsid w:val="008A4B0A"/>
    <w:rsid w:val="008A53E5"/>
    <w:rsid w:val="008A7B42"/>
    <w:rsid w:val="008B1AE3"/>
    <w:rsid w:val="008B2DBF"/>
    <w:rsid w:val="008B4321"/>
    <w:rsid w:val="008B4AD7"/>
    <w:rsid w:val="008B554E"/>
    <w:rsid w:val="008B57FC"/>
    <w:rsid w:val="008B7A41"/>
    <w:rsid w:val="008B7E0E"/>
    <w:rsid w:val="008C0D38"/>
    <w:rsid w:val="008C1E1C"/>
    <w:rsid w:val="008C1F13"/>
    <w:rsid w:val="008C2FD6"/>
    <w:rsid w:val="008C3DDD"/>
    <w:rsid w:val="008C47DB"/>
    <w:rsid w:val="008C5D69"/>
    <w:rsid w:val="008C6D6C"/>
    <w:rsid w:val="008C7C20"/>
    <w:rsid w:val="008D03AF"/>
    <w:rsid w:val="008D3395"/>
    <w:rsid w:val="008D61DA"/>
    <w:rsid w:val="008D6840"/>
    <w:rsid w:val="008D73A5"/>
    <w:rsid w:val="008E0392"/>
    <w:rsid w:val="008E0C25"/>
    <w:rsid w:val="008E127D"/>
    <w:rsid w:val="008E2574"/>
    <w:rsid w:val="008E2F34"/>
    <w:rsid w:val="008E4A3B"/>
    <w:rsid w:val="008E5771"/>
    <w:rsid w:val="008E6566"/>
    <w:rsid w:val="008E7990"/>
    <w:rsid w:val="008E7B82"/>
    <w:rsid w:val="008E7E28"/>
    <w:rsid w:val="008F0C9A"/>
    <w:rsid w:val="008F55A8"/>
    <w:rsid w:val="008F58A7"/>
    <w:rsid w:val="008F5F1E"/>
    <w:rsid w:val="008F623E"/>
    <w:rsid w:val="008F6734"/>
    <w:rsid w:val="00900730"/>
    <w:rsid w:val="00900BAD"/>
    <w:rsid w:val="00905491"/>
    <w:rsid w:val="00905669"/>
    <w:rsid w:val="009064D8"/>
    <w:rsid w:val="009106EF"/>
    <w:rsid w:val="0091194C"/>
    <w:rsid w:val="00912F6E"/>
    <w:rsid w:val="009139B4"/>
    <w:rsid w:val="00915257"/>
    <w:rsid w:val="009152B8"/>
    <w:rsid w:val="00917F55"/>
    <w:rsid w:val="00922141"/>
    <w:rsid w:val="009226A8"/>
    <w:rsid w:val="009230FB"/>
    <w:rsid w:val="00923204"/>
    <w:rsid w:val="009237B5"/>
    <w:rsid w:val="009306A7"/>
    <w:rsid w:val="00931983"/>
    <w:rsid w:val="00931CCC"/>
    <w:rsid w:val="00933D29"/>
    <w:rsid w:val="00934147"/>
    <w:rsid w:val="009351A0"/>
    <w:rsid w:val="0093666A"/>
    <w:rsid w:val="00937D3F"/>
    <w:rsid w:val="00940366"/>
    <w:rsid w:val="009409E6"/>
    <w:rsid w:val="00941974"/>
    <w:rsid w:val="00941E97"/>
    <w:rsid w:val="009423EC"/>
    <w:rsid w:val="009423F0"/>
    <w:rsid w:val="0094240C"/>
    <w:rsid w:val="00942D27"/>
    <w:rsid w:val="00945097"/>
    <w:rsid w:val="00945EBF"/>
    <w:rsid w:val="00946519"/>
    <w:rsid w:val="0095534D"/>
    <w:rsid w:val="0095596A"/>
    <w:rsid w:val="00956521"/>
    <w:rsid w:val="009573F4"/>
    <w:rsid w:val="00957D38"/>
    <w:rsid w:val="0096097D"/>
    <w:rsid w:val="00962637"/>
    <w:rsid w:val="00962D80"/>
    <w:rsid w:val="009633F0"/>
    <w:rsid w:val="00964D7F"/>
    <w:rsid w:val="00964E76"/>
    <w:rsid w:val="00965940"/>
    <w:rsid w:val="00966318"/>
    <w:rsid w:val="00966F77"/>
    <w:rsid w:val="00967553"/>
    <w:rsid w:val="009705A9"/>
    <w:rsid w:val="00972F7E"/>
    <w:rsid w:val="00980211"/>
    <w:rsid w:val="00981512"/>
    <w:rsid w:val="009820E2"/>
    <w:rsid w:val="009836C6"/>
    <w:rsid w:val="00983D57"/>
    <w:rsid w:val="00983EFB"/>
    <w:rsid w:val="009842DE"/>
    <w:rsid w:val="00986A21"/>
    <w:rsid w:val="00987506"/>
    <w:rsid w:val="00987A18"/>
    <w:rsid w:val="00987A93"/>
    <w:rsid w:val="0099013A"/>
    <w:rsid w:val="00991560"/>
    <w:rsid w:val="0099162E"/>
    <w:rsid w:val="009922DA"/>
    <w:rsid w:val="0099238E"/>
    <w:rsid w:val="00992672"/>
    <w:rsid w:val="00994286"/>
    <w:rsid w:val="00994E3B"/>
    <w:rsid w:val="009951EC"/>
    <w:rsid w:val="00995364"/>
    <w:rsid w:val="00995827"/>
    <w:rsid w:val="00995A19"/>
    <w:rsid w:val="00995D86"/>
    <w:rsid w:val="009962AF"/>
    <w:rsid w:val="009967E1"/>
    <w:rsid w:val="009A0A39"/>
    <w:rsid w:val="009A1973"/>
    <w:rsid w:val="009A1AA0"/>
    <w:rsid w:val="009A3BA1"/>
    <w:rsid w:val="009A4463"/>
    <w:rsid w:val="009A7222"/>
    <w:rsid w:val="009A7317"/>
    <w:rsid w:val="009B24BE"/>
    <w:rsid w:val="009B2B24"/>
    <w:rsid w:val="009B42FC"/>
    <w:rsid w:val="009B4EA0"/>
    <w:rsid w:val="009B5698"/>
    <w:rsid w:val="009B596E"/>
    <w:rsid w:val="009B620B"/>
    <w:rsid w:val="009C2324"/>
    <w:rsid w:val="009C2B0A"/>
    <w:rsid w:val="009C3968"/>
    <w:rsid w:val="009C557D"/>
    <w:rsid w:val="009C5954"/>
    <w:rsid w:val="009C5C84"/>
    <w:rsid w:val="009C6057"/>
    <w:rsid w:val="009C6112"/>
    <w:rsid w:val="009C72EE"/>
    <w:rsid w:val="009C7F6A"/>
    <w:rsid w:val="009D07A0"/>
    <w:rsid w:val="009D2A47"/>
    <w:rsid w:val="009D41BB"/>
    <w:rsid w:val="009E0C5A"/>
    <w:rsid w:val="009E11EC"/>
    <w:rsid w:val="009E296D"/>
    <w:rsid w:val="009E2C0E"/>
    <w:rsid w:val="009E4A78"/>
    <w:rsid w:val="009E4BBF"/>
    <w:rsid w:val="009E7E39"/>
    <w:rsid w:val="009F1AE1"/>
    <w:rsid w:val="009F1CFE"/>
    <w:rsid w:val="009F3621"/>
    <w:rsid w:val="009F3732"/>
    <w:rsid w:val="009F3F86"/>
    <w:rsid w:val="009F4362"/>
    <w:rsid w:val="009F46DB"/>
    <w:rsid w:val="009F578B"/>
    <w:rsid w:val="009F6130"/>
    <w:rsid w:val="009F7569"/>
    <w:rsid w:val="009F7A7B"/>
    <w:rsid w:val="009F7C82"/>
    <w:rsid w:val="00A002A7"/>
    <w:rsid w:val="00A00386"/>
    <w:rsid w:val="00A00CBE"/>
    <w:rsid w:val="00A01784"/>
    <w:rsid w:val="00A0212B"/>
    <w:rsid w:val="00A02BF5"/>
    <w:rsid w:val="00A04F23"/>
    <w:rsid w:val="00A0517D"/>
    <w:rsid w:val="00A053B7"/>
    <w:rsid w:val="00A0634D"/>
    <w:rsid w:val="00A076F9"/>
    <w:rsid w:val="00A14234"/>
    <w:rsid w:val="00A145E1"/>
    <w:rsid w:val="00A15BD1"/>
    <w:rsid w:val="00A16984"/>
    <w:rsid w:val="00A16CE6"/>
    <w:rsid w:val="00A1742D"/>
    <w:rsid w:val="00A2034F"/>
    <w:rsid w:val="00A203C5"/>
    <w:rsid w:val="00A22371"/>
    <w:rsid w:val="00A2243C"/>
    <w:rsid w:val="00A24D12"/>
    <w:rsid w:val="00A3096D"/>
    <w:rsid w:val="00A334EB"/>
    <w:rsid w:val="00A35384"/>
    <w:rsid w:val="00A40250"/>
    <w:rsid w:val="00A42E5B"/>
    <w:rsid w:val="00A43635"/>
    <w:rsid w:val="00A469A5"/>
    <w:rsid w:val="00A46D63"/>
    <w:rsid w:val="00A503FA"/>
    <w:rsid w:val="00A51189"/>
    <w:rsid w:val="00A52EF5"/>
    <w:rsid w:val="00A5306D"/>
    <w:rsid w:val="00A533E4"/>
    <w:rsid w:val="00A534FD"/>
    <w:rsid w:val="00A536D0"/>
    <w:rsid w:val="00A54050"/>
    <w:rsid w:val="00A54B97"/>
    <w:rsid w:val="00A54D60"/>
    <w:rsid w:val="00A56D73"/>
    <w:rsid w:val="00A6030A"/>
    <w:rsid w:val="00A60F19"/>
    <w:rsid w:val="00A61EE2"/>
    <w:rsid w:val="00A634DE"/>
    <w:rsid w:val="00A6369C"/>
    <w:rsid w:val="00A6441D"/>
    <w:rsid w:val="00A66435"/>
    <w:rsid w:val="00A66B8C"/>
    <w:rsid w:val="00A71627"/>
    <w:rsid w:val="00A71A24"/>
    <w:rsid w:val="00A72675"/>
    <w:rsid w:val="00A727C5"/>
    <w:rsid w:val="00A750BF"/>
    <w:rsid w:val="00A76300"/>
    <w:rsid w:val="00A80FDE"/>
    <w:rsid w:val="00A81BF7"/>
    <w:rsid w:val="00A81CCD"/>
    <w:rsid w:val="00A82E10"/>
    <w:rsid w:val="00A842D2"/>
    <w:rsid w:val="00A852B7"/>
    <w:rsid w:val="00A857D8"/>
    <w:rsid w:val="00A859E3"/>
    <w:rsid w:val="00A86DE4"/>
    <w:rsid w:val="00A87273"/>
    <w:rsid w:val="00A908E1"/>
    <w:rsid w:val="00A923DF"/>
    <w:rsid w:val="00A928C2"/>
    <w:rsid w:val="00A92B08"/>
    <w:rsid w:val="00A930A3"/>
    <w:rsid w:val="00A9788D"/>
    <w:rsid w:val="00AA09BB"/>
    <w:rsid w:val="00AA2712"/>
    <w:rsid w:val="00AA283C"/>
    <w:rsid w:val="00AA2EA4"/>
    <w:rsid w:val="00AA4453"/>
    <w:rsid w:val="00AA7ED7"/>
    <w:rsid w:val="00AB0B8C"/>
    <w:rsid w:val="00AB1ABE"/>
    <w:rsid w:val="00AB3A17"/>
    <w:rsid w:val="00AB483A"/>
    <w:rsid w:val="00AB508E"/>
    <w:rsid w:val="00AB52B1"/>
    <w:rsid w:val="00AC05E3"/>
    <w:rsid w:val="00AC1517"/>
    <w:rsid w:val="00AC2C05"/>
    <w:rsid w:val="00AD0176"/>
    <w:rsid w:val="00AD0978"/>
    <w:rsid w:val="00AD1830"/>
    <w:rsid w:val="00AD1CF1"/>
    <w:rsid w:val="00AD3B84"/>
    <w:rsid w:val="00AD3BBE"/>
    <w:rsid w:val="00AD4532"/>
    <w:rsid w:val="00AD4974"/>
    <w:rsid w:val="00AD7618"/>
    <w:rsid w:val="00AE0E4A"/>
    <w:rsid w:val="00AE26F5"/>
    <w:rsid w:val="00AE27E1"/>
    <w:rsid w:val="00AE295D"/>
    <w:rsid w:val="00AE3B7B"/>
    <w:rsid w:val="00AE3FCF"/>
    <w:rsid w:val="00AE413B"/>
    <w:rsid w:val="00AE4E0E"/>
    <w:rsid w:val="00AE550D"/>
    <w:rsid w:val="00AE62C3"/>
    <w:rsid w:val="00AE647C"/>
    <w:rsid w:val="00AF0BBB"/>
    <w:rsid w:val="00AF4647"/>
    <w:rsid w:val="00AF52F1"/>
    <w:rsid w:val="00AF710D"/>
    <w:rsid w:val="00AF79C1"/>
    <w:rsid w:val="00AF7AF7"/>
    <w:rsid w:val="00B00F03"/>
    <w:rsid w:val="00B02F08"/>
    <w:rsid w:val="00B03576"/>
    <w:rsid w:val="00B03773"/>
    <w:rsid w:val="00B0493E"/>
    <w:rsid w:val="00B0555C"/>
    <w:rsid w:val="00B07178"/>
    <w:rsid w:val="00B114B2"/>
    <w:rsid w:val="00B11CAC"/>
    <w:rsid w:val="00B1238C"/>
    <w:rsid w:val="00B155DA"/>
    <w:rsid w:val="00B16825"/>
    <w:rsid w:val="00B17EDE"/>
    <w:rsid w:val="00B206C7"/>
    <w:rsid w:val="00B21C59"/>
    <w:rsid w:val="00B23FD9"/>
    <w:rsid w:val="00B24723"/>
    <w:rsid w:val="00B250DB"/>
    <w:rsid w:val="00B251EA"/>
    <w:rsid w:val="00B2529F"/>
    <w:rsid w:val="00B25DDA"/>
    <w:rsid w:val="00B27AF2"/>
    <w:rsid w:val="00B27D5F"/>
    <w:rsid w:val="00B30505"/>
    <w:rsid w:val="00B31C35"/>
    <w:rsid w:val="00B32343"/>
    <w:rsid w:val="00B3419C"/>
    <w:rsid w:val="00B34BBE"/>
    <w:rsid w:val="00B353BC"/>
    <w:rsid w:val="00B35428"/>
    <w:rsid w:val="00B37AE3"/>
    <w:rsid w:val="00B4038F"/>
    <w:rsid w:val="00B42506"/>
    <w:rsid w:val="00B428D5"/>
    <w:rsid w:val="00B44AB2"/>
    <w:rsid w:val="00B46798"/>
    <w:rsid w:val="00B470BE"/>
    <w:rsid w:val="00B479D6"/>
    <w:rsid w:val="00B518AA"/>
    <w:rsid w:val="00B532DD"/>
    <w:rsid w:val="00B54D7F"/>
    <w:rsid w:val="00B55A6C"/>
    <w:rsid w:val="00B60605"/>
    <w:rsid w:val="00B61DAA"/>
    <w:rsid w:val="00B622C5"/>
    <w:rsid w:val="00B64403"/>
    <w:rsid w:val="00B64791"/>
    <w:rsid w:val="00B64FE8"/>
    <w:rsid w:val="00B65278"/>
    <w:rsid w:val="00B65E95"/>
    <w:rsid w:val="00B66E29"/>
    <w:rsid w:val="00B67624"/>
    <w:rsid w:val="00B676B7"/>
    <w:rsid w:val="00B706C9"/>
    <w:rsid w:val="00B70CFE"/>
    <w:rsid w:val="00B712E4"/>
    <w:rsid w:val="00B716CD"/>
    <w:rsid w:val="00B71B23"/>
    <w:rsid w:val="00B71FC1"/>
    <w:rsid w:val="00B727F6"/>
    <w:rsid w:val="00B7417B"/>
    <w:rsid w:val="00B74985"/>
    <w:rsid w:val="00B767A2"/>
    <w:rsid w:val="00B7763D"/>
    <w:rsid w:val="00B800CF"/>
    <w:rsid w:val="00B815A8"/>
    <w:rsid w:val="00B82337"/>
    <w:rsid w:val="00B82A23"/>
    <w:rsid w:val="00B8374F"/>
    <w:rsid w:val="00B84C37"/>
    <w:rsid w:val="00B85D75"/>
    <w:rsid w:val="00B862E5"/>
    <w:rsid w:val="00B8648E"/>
    <w:rsid w:val="00B8694B"/>
    <w:rsid w:val="00B91351"/>
    <w:rsid w:val="00B95C4A"/>
    <w:rsid w:val="00B95C66"/>
    <w:rsid w:val="00B971F5"/>
    <w:rsid w:val="00BA3BC8"/>
    <w:rsid w:val="00BA46A8"/>
    <w:rsid w:val="00BA5B7F"/>
    <w:rsid w:val="00BA63C8"/>
    <w:rsid w:val="00BA7078"/>
    <w:rsid w:val="00BB17D6"/>
    <w:rsid w:val="00BB24CD"/>
    <w:rsid w:val="00BB40DC"/>
    <w:rsid w:val="00BB62B3"/>
    <w:rsid w:val="00BB7E43"/>
    <w:rsid w:val="00BC098B"/>
    <w:rsid w:val="00BC3093"/>
    <w:rsid w:val="00BC3183"/>
    <w:rsid w:val="00BC3474"/>
    <w:rsid w:val="00BC59B5"/>
    <w:rsid w:val="00BD4D1F"/>
    <w:rsid w:val="00BD6631"/>
    <w:rsid w:val="00BD6B66"/>
    <w:rsid w:val="00BE03C7"/>
    <w:rsid w:val="00BE0602"/>
    <w:rsid w:val="00BE0E62"/>
    <w:rsid w:val="00BE19FA"/>
    <w:rsid w:val="00BE3B33"/>
    <w:rsid w:val="00BE3EBF"/>
    <w:rsid w:val="00BE6246"/>
    <w:rsid w:val="00BF05D6"/>
    <w:rsid w:val="00BF0DCC"/>
    <w:rsid w:val="00BF14A0"/>
    <w:rsid w:val="00BF2ECD"/>
    <w:rsid w:val="00BF31F1"/>
    <w:rsid w:val="00BF498E"/>
    <w:rsid w:val="00BF655D"/>
    <w:rsid w:val="00BF6F0F"/>
    <w:rsid w:val="00BF7B68"/>
    <w:rsid w:val="00C036FA"/>
    <w:rsid w:val="00C047BB"/>
    <w:rsid w:val="00C07B9D"/>
    <w:rsid w:val="00C103A7"/>
    <w:rsid w:val="00C108D2"/>
    <w:rsid w:val="00C12B9D"/>
    <w:rsid w:val="00C12FB0"/>
    <w:rsid w:val="00C13D31"/>
    <w:rsid w:val="00C1556C"/>
    <w:rsid w:val="00C16561"/>
    <w:rsid w:val="00C16E78"/>
    <w:rsid w:val="00C204D0"/>
    <w:rsid w:val="00C21CC3"/>
    <w:rsid w:val="00C2289A"/>
    <w:rsid w:val="00C254B8"/>
    <w:rsid w:val="00C2624C"/>
    <w:rsid w:val="00C26815"/>
    <w:rsid w:val="00C2706E"/>
    <w:rsid w:val="00C27930"/>
    <w:rsid w:val="00C321B3"/>
    <w:rsid w:val="00C32B74"/>
    <w:rsid w:val="00C332A0"/>
    <w:rsid w:val="00C3455B"/>
    <w:rsid w:val="00C35937"/>
    <w:rsid w:val="00C4103B"/>
    <w:rsid w:val="00C4169D"/>
    <w:rsid w:val="00C42A22"/>
    <w:rsid w:val="00C42E44"/>
    <w:rsid w:val="00C43CB1"/>
    <w:rsid w:val="00C4419E"/>
    <w:rsid w:val="00C44428"/>
    <w:rsid w:val="00C4457F"/>
    <w:rsid w:val="00C44880"/>
    <w:rsid w:val="00C45AF5"/>
    <w:rsid w:val="00C4663C"/>
    <w:rsid w:val="00C47311"/>
    <w:rsid w:val="00C477F4"/>
    <w:rsid w:val="00C47E30"/>
    <w:rsid w:val="00C514FE"/>
    <w:rsid w:val="00C51F7C"/>
    <w:rsid w:val="00C522AA"/>
    <w:rsid w:val="00C52A46"/>
    <w:rsid w:val="00C539EA"/>
    <w:rsid w:val="00C53A40"/>
    <w:rsid w:val="00C54891"/>
    <w:rsid w:val="00C5490A"/>
    <w:rsid w:val="00C55289"/>
    <w:rsid w:val="00C56891"/>
    <w:rsid w:val="00C57325"/>
    <w:rsid w:val="00C573B5"/>
    <w:rsid w:val="00C61694"/>
    <w:rsid w:val="00C649D0"/>
    <w:rsid w:val="00C64CDA"/>
    <w:rsid w:val="00C64FF2"/>
    <w:rsid w:val="00C65895"/>
    <w:rsid w:val="00C66A41"/>
    <w:rsid w:val="00C70068"/>
    <w:rsid w:val="00C7410F"/>
    <w:rsid w:val="00C75E68"/>
    <w:rsid w:val="00C772DE"/>
    <w:rsid w:val="00C80584"/>
    <w:rsid w:val="00C81AAD"/>
    <w:rsid w:val="00C81B5C"/>
    <w:rsid w:val="00C838AD"/>
    <w:rsid w:val="00C84D2B"/>
    <w:rsid w:val="00C85225"/>
    <w:rsid w:val="00C8551E"/>
    <w:rsid w:val="00C85F75"/>
    <w:rsid w:val="00C8718E"/>
    <w:rsid w:val="00C873F5"/>
    <w:rsid w:val="00C87441"/>
    <w:rsid w:val="00C87480"/>
    <w:rsid w:val="00C8790B"/>
    <w:rsid w:val="00C90031"/>
    <w:rsid w:val="00C902CC"/>
    <w:rsid w:val="00C90393"/>
    <w:rsid w:val="00C90AD5"/>
    <w:rsid w:val="00C913F8"/>
    <w:rsid w:val="00C920BE"/>
    <w:rsid w:val="00C9211A"/>
    <w:rsid w:val="00C92BFA"/>
    <w:rsid w:val="00C93425"/>
    <w:rsid w:val="00C936A9"/>
    <w:rsid w:val="00C95D56"/>
    <w:rsid w:val="00C976EA"/>
    <w:rsid w:val="00CA0887"/>
    <w:rsid w:val="00CA158E"/>
    <w:rsid w:val="00CA266B"/>
    <w:rsid w:val="00CA29CB"/>
    <w:rsid w:val="00CA31B5"/>
    <w:rsid w:val="00CA432C"/>
    <w:rsid w:val="00CA4F9D"/>
    <w:rsid w:val="00CA6204"/>
    <w:rsid w:val="00CA673D"/>
    <w:rsid w:val="00CA6BE5"/>
    <w:rsid w:val="00CA7BCA"/>
    <w:rsid w:val="00CB0B72"/>
    <w:rsid w:val="00CB2F8F"/>
    <w:rsid w:val="00CB31D4"/>
    <w:rsid w:val="00CC0A72"/>
    <w:rsid w:val="00CC1D01"/>
    <w:rsid w:val="00CC3A7D"/>
    <w:rsid w:val="00CC3FE1"/>
    <w:rsid w:val="00CC50E5"/>
    <w:rsid w:val="00CC515E"/>
    <w:rsid w:val="00CC6617"/>
    <w:rsid w:val="00CD0F78"/>
    <w:rsid w:val="00CD1459"/>
    <w:rsid w:val="00CD16FD"/>
    <w:rsid w:val="00CD33BA"/>
    <w:rsid w:val="00CD3E90"/>
    <w:rsid w:val="00CD42D3"/>
    <w:rsid w:val="00CD657F"/>
    <w:rsid w:val="00CD6EF4"/>
    <w:rsid w:val="00CE0442"/>
    <w:rsid w:val="00CE05D0"/>
    <w:rsid w:val="00CE0C77"/>
    <w:rsid w:val="00CE2320"/>
    <w:rsid w:val="00CE2781"/>
    <w:rsid w:val="00CE4BE6"/>
    <w:rsid w:val="00CE5A9B"/>
    <w:rsid w:val="00CE6751"/>
    <w:rsid w:val="00CE7716"/>
    <w:rsid w:val="00CE7FEB"/>
    <w:rsid w:val="00CF50B4"/>
    <w:rsid w:val="00CF534F"/>
    <w:rsid w:val="00CF7FBA"/>
    <w:rsid w:val="00D009BC"/>
    <w:rsid w:val="00D01259"/>
    <w:rsid w:val="00D0259A"/>
    <w:rsid w:val="00D0271B"/>
    <w:rsid w:val="00D035AF"/>
    <w:rsid w:val="00D03ECE"/>
    <w:rsid w:val="00D046DB"/>
    <w:rsid w:val="00D056C5"/>
    <w:rsid w:val="00D05AC5"/>
    <w:rsid w:val="00D0610C"/>
    <w:rsid w:val="00D06731"/>
    <w:rsid w:val="00D069DF"/>
    <w:rsid w:val="00D071D4"/>
    <w:rsid w:val="00D07F3D"/>
    <w:rsid w:val="00D10635"/>
    <w:rsid w:val="00D1077F"/>
    <w:rsid w:val="00D11A6A"/>
    <w:rsid w:val="00D1318F"/>
    <w:rsid w:val="00D1335C"/>
    <w:rsid w:val="00D152D1"/>
    <w:rsid w:val="00D156AF"/>
    <w:rsid w:val="00D162EC"/>
    <w:rsid w:val="00D17B2B"/>
    <w:rsid w:val="00D17F27"/>
    <w:rsid w:val="00D20E49"/>
    <w:rsid w:val="00D233E1"/>
    <w:rsid w:val="00D2469E"/>
    <w:rsid w:val="00D26112"/>
    <w:rsid w:val="00D2657E"/>
    <w:rsid w:val="00D26925"/>
    <w:rsid w:val="00D32AAF"/>
    <w:rsid w:val="00D34AA3"/>
    <w:rsid w:val="00D34E33"/>
    <w:rsid w:val="00D3623F"/>
    <w:rsid w:val="00D36ACB"/>
    <w:rsid w:val="00D375D6"/>
    <w:rsid w:val="00D41471"/>
    <w:rsid w:val="00D41DBB"/>
    <w:rsid w:val="00D41E67"/>
    <w:rsid w:val="00D46133"/>
    <w:rsid w:val="00D4639A"/>
    <w:rsid w:val="00D467AB"/>
    <w:rsid w:val="00D477EE"/>
    <w:rsid w:val="00D47A1F"/>
    <w:rsid w:val="00D51021"/>
    <w:rsid w:val="00D521B2"/>
    <w:rsid w:val="00D5226F"/>
    <w:rsid w:val="00D52499"/>
    <w:rsid w:val="00D52807"/>
    <w:rsid w:val="00D52B26"/>
    <w:rsid w:val="00D53919"/>
    <w:rsid w:val="00D5600F"/>
    <w:rsid w:val="00D57444"/>
    <w:rsid w:val="00D57938"/>
    <w:rsid w:val="00D57CFA"/>
    <w:rsid w:val="00D57EDF"/>
    <w:rsid w:val="00D62FFD"/>
    <w:rsid w:val="00D637FD"/>
    <w:rsid w:val="00D649A5"/>
    <w:rsid w:val="00D6594F"/>
    <w:rsid w:val="00D65C5E"/>
    <w:rsid w:val="00D71215"/>
    <w:rsid w:val="00D71EF4"/>
    <w:rsid w:val="00D730A3"/>
    <w:rsid w:val="00D73B7A"/>
    <w:rsid w:val="00D74C06"/>
    <w:rsid w:val="00D752C1"/>
    <w:rsid w:val="00D75F20"/>
    <w:rsid w:val="00D8048B"/>
    <w:rsid w:val="00D8068D"/>
    <w:rsid w:val="00D80A83"/>
    <w:rsid w:val="00D81BA6"/>
    <w:rsid w:val="00D82CC9"/>
    <w:rsid w:val="00D84477"/>
    <w:rsid w:val="00D85197"/>
    <w:rsid w:val="00D85226"/>
    <w:rsid w:val="00D85639"/>
    <w:rsid w:val="00D85F57"/>
    <w:rsid w:val="00D8625D"/>
    <w:rsid w:val="00D90CA7"/>
    <w:rsid w:val="00D92072"/>
    <w:rsid w:val="00D93E7F"/>
    <w:rsid w:val="00D95313"/>
    <w:rsid w:val="00D95489"/>
    <w:rsid w:val="00D96464"/>
    <w:rsid w:val="00D96540"/>
    <w:rsid w:val="00D97289"/>
    <w:rsid w:val="00DA1729"/>
    <w:rsid w:val="00DA2EBC"/>
    <w:rsid w:val="00DA3511"/>
    <w:rsid w:val="00DA425B"/>
    <w:rsid w:val="00DA5CA9"/>
    <w:rsid w:val="00DA6EDC"/>
    <w:rsid w:val="00DA77ED"/>
    <w:rsid w:val="00DB0D21"/>
    <w:rsid w:val="00DB12BC"/>
    <w:rsid w:val="00DB1F9E"/>
    <w:rsid w:val="00DB2A95"/>
    <w:rsid w:val="00DB320D"/>
    <w:rsid w:val="00DB35CA"/>
    <w:rsid w:val="00DB455B"/>
    <w:rsid w:val="00DB4AB9"/>
    <w:rsid w:val="00DB4F9B"/>
    <w:rsid w:val="00DB5296"/>
    <w:rsid w:val="00DB5B30"/>
    <w:rsid w:val="00DB76FC"/>
    <w:rsid w:val="00DB7CF5"/>
    <w:rsid w:val="00DC15A7"/>
    <w:rsid w:val="00DC16A1"/>
    <w:rsid w:val="00DC4299"/>
    <w:rsid w:val="00DC4DA5"/>
    <w:rsid w:val="00DC4FCD"/>
    <w:rsid w:val="00DC6112"/>
    <w:rsid w:val="00DD0CAE"/>
    <w:rsid w:val="00DD2D0F"/>
    <w:rsid w:val="00DD4133"/>
    <w:rsid w:val="00DD6980"/>
    <w:rsid w:val="00DD6FF8"/>
    <w:rsid w:val="00DD7A90"/>
    <w:rsid w:val="00DE0845"/>
    <w:rsid w:val="00DE291A"/>
    <w:rsid w:val="00DE2D80"/>
    <w:rsid w:val="00DE3E72"/>
    <w:rsid w:val="00DE474B"/>
    <w:rsid w:val="00DE4C67"/>
    <w:rsid w:val="00DE57C5"/>
    <w:rsid w:val="00DE6216"/>
    <w:rsid w:val="00DE6598"/>
    <w:rsid w:val="00DE6BB4"/>
    <w:rsid w:val="00DE7A16"/>
    <w:rsid w:val="00DE7DD9"/>
    <w:rsid w:val="00DE7FA5"/>
    <w:rsid w:val="00DF03DF"/>
    <w:rsid w:val="00DF2FD8"/>
    <w:rsid w:val="00DF3A11"/>
    <w:rsid w:val="00DF4AAE"/>
    <w:rsid w:val="00DF4B79"/>
    <w:rsid w:val="00DF66F7"/>
    <w:rsid w:val="00E023C8"/>
    <w:rsid w:val="00E02423"/>
    <w:rsid w:val="00E025A0"/>
    <w:rsid w:val="00E026D1"/>
    <w:rsid w:val="00E028C6"/>
    <w:rsid w:val="00E05015"/>
    <w:rsid w:val="00E05303"/>
    <w:rsid w:val="00E06C75"/>
    <w:rsid w:val="00E0751A"/>
    <w:rsid w:val="00E07B40"/>
    <w:rsid w:val="00E100F1"/>
    <w:rsid w:val="00E11359"/>
    <w:rsid w:val="00E116A1"/>
    <w:rsid w:val="00E14F44"/>
    <w:rsid w:val="00E1637F"/>
    <w:rsid w:val="00E1798A"/>
    <w:rsid w:val="00E203C2"/>
    <w:rsid w:val="00E2107E"/>
    <w:rsid w:val="00E23732"/>
    <w:rsid w:val="00E23CB5"/>
    <w:rsid w:val="00E23F75"/>
    <w:rsid w:val="00E262BD"/>
    <w:rsid w:val="00E27321"/>
    <w:rsid w:val="00E27CEC"/>
    <w:rsid w:val="00E30159"/>
    <w:rsid w:val="00E306E9"/>
    <w:rsid w:val="00E30E16"/>
    <w:rsid w:val="00E316D0"/>
    <w:rsid w:val="00E3486D"/>
    <w:rsid w:val="00E34CAD"/>
    <w:rsid w:val="00E34D63"/>
    <w:rsid w:val="00E35A66"/>
    <w:rsid w:val="00E41BD2"/>
    <w:rsid w:val="00E425A7"/>
    <w:rsid w:val="00E438A3"/>
    <w:rsid w:val="00E45063"/>
    <w:rsid w:val="00E45460"/>
    <w:rsid w:val="00E459A9"/>
    <w:rsid w:val="00E50426"/>
    <w:rsid w:val="00E506CB"/>
    <w:rsid w:val="00E539B1"/>
    <w:rsid w:val="00E55B81"/>
    <w:rsid w:val="00E568CC"/>
    <w:rsid w:val="00E60128"/>
    <w:rsid w:val="00E6081E"/>
    <w:rsid w:val="00E6097F"/>
    <w:rsid w:val="00E610A3"/>
    <w:rsid w:val="00E610B8"/>
    <w:rsid w:val="00E614FD"/>
    <w:rsid w:val="00E62B41"/>
    <w:rsid w:val="00E63287"/>
    <w:rsid w:val="00E652E2"/>
    <w:rsid w:val="00E65AB2"/>
    <w:rsid w:val="00E67D2F"/>
    <w:rsid w:val="00E67F12"/>
    <w:rsid w:val="00E73AC3"/>
    <w:rsid w:val="00E744EA"/>
    <w:rsid w:val="00E763FD"/>
    <w:rsid w:val="00E8053B"/>
    <w:rsid w:val="00E81008"/>
    <w:rsid w:val="00E81187"/>
    <w:rsid w:val="00E824E7"/>
    <w:rsid w:val="00E82A5E"/>
    <w:rsid w:val="00E83C70"/>
    <w:rsid w:val="00E86CC9"/>
    <w:rsid w:val="00E90EFE"/>
    <w:rsid w:val="00E912C7"/>
    <w:rsid w:val="00E91657"/>
    <w:rsid w:val="00E934A5"/>
    <w:rsid w:val="00E93982"/>
    <w:rsid w:val="00E95204"/>
    <w:rsid w:val="00E954AB"/>
    <w:rsid w:val="00EA071F"/>
    <w:rsid w:val="00EA1500"/>
    <w:rsid w:val="00EA22D1"/>
    <w:rsid w:val="00EA3A8A"/>
    <w:rsid w:val="00EA4D1A"/>
    <w:rsid w:val="00EA5216"/>
    <w:rsid w:val="00EA563D"/>
    <w:rsid w:val="00EA6E2B"/>
    <w:rsid w:val="00EA7594"/>
    <w:rsid w:val="00EA7795"/>
    <w:rsid w:val="00EA7841"/>
    <w:rsid w:val="00EB254D"/>
    <w:rsid w:val="00EB3821"/>
    <w:rsid w:val="00EB5651"/>
    <w:rsid w:val="00EB6F4B"/>
    <w:rsid w:val="00EC0A25"/>
    <w:rsid w:val="00EC0C3D"/>
    <w:rsid w:val="00EC1E51"/>
    <w:rsid w:val="00EC364E"/>
    <w:rsid w:val="00EC494B"/>
    <w:rsid w:val="00EC5E64"/>
    <w:rsid w:val="00EC66CA"/>
    <w:rsid w:val="00EC6D16"/>
    <w:rsid w:val="00EC6D4B"/>
    <w:rsid w:val="00EC7AE0"/>
    <w:rsid w:val="00ED1C86"/>
    <w:rsid w:val="00ED1E81"/>
    <w:rsid w:val="00ED2B42"/>
    <w:rsid w:val="00ED4568"/>
    <w:rsid w:val="00ED6289"/>
    <w:rsid w:val="00ED65EB"/>
    <w:rsid w:val="00ED6DA9"/>
    <w:rsid w:val="00EE0CD1"/>
    <w:rsid w:val="00EE3BE1"/>
    <w:rsid w:val="00EE3CB3"/>
    <w:rsid w:val="00EE61D8"/>
    <w:rsid w:val="00EE7852"/>
    <w:rsid w:val="00EF0BB1"/>
    <w:rsid w:val="00EF0F8C"/>
    <w:rsid w:val="00EF11EA"/>
    <w:rsid w:val="00EF31C0"/>
    <w:rsid w:val="00EF3C12"/>
    <w:rsid w:val="00EF3D18"/>
    <w:rsid w:val="00EF5607"/>
    <w:rsid w:val="00EF732B"/>
    <w:rsid w:val="00F040E2"/>
    <w:rsid w:val="00F064D6"/>
    <w:rsid w:val="00F0679E"/>
    <w:rsid w:val="00F07BBF"/>
    <w:rsid w:val="00F07E3D"/>
    <w:rsid w:val="00F1147B"/>
    <w:rsid w:val="00F13838"/>
    <w:rsid w:val="00F14C52"/>
    <w:rsid w:val="00F15C76"/>
    <w:rsid w:val="00F15D42"/>
    <w:rsid w:val="00F1714A"/>
    <w:rsid w:val="00F212B3"/>
    <w:rsid w:val="00F21312"/>
    <w:rsid w:val="00F223DF"/>
    <w:rsid w:val="00F23CAB"/>
    <w:rsid w:val="00F2414A"/>
    <w:rsid w:val="00F24F21"/>
    <w:rsid w:val="00F25ECE"/>
    <w:rsid w:val="00F269A2"/>
    <w:rsid w:val="00F271CB"/>
    <w:rsid w:val="00F312A0"/>
    <w:rsid w:val="00F3150A"/>
    <w:rsid w:val="00F323EB"/>
    <w:rsid w:val="00F32CA3"/>
    <w:rsid w:val="00F32FEA"/>
    <w:rsid w:val="00F332A9"/>
    <w:rsid w:val="00F3331E"/>
    <w:rsid w:val="00F348BF"/>
    <w:rsid w:val="00F34B5F"/>
    <w:rsid w:val="00F367B3"/>
    <w:rsid w:val="00F36D5F"/>
    <w:rsid w:val="00F40690"/>
    <w:rsid w:val="00F433D0"/>
    <w:rsid w:val="00F44D73"/>
    <w:rsid w:val="00F524F5"/>
    <w:rsid w:val="00F5256D"/>
    <w:rsid w:val="00F52F70"/>
    <w:rsid w:val="00F53DDB"/>
    <w:rsid w:val="00F544D9"/>
    <w:rsid w:val="00F55186"/>
    <w:rsid w:val="00F557F3"/>
    <w:rsid w:val="00F55D90"/>
    <w:rsid w:val="00F563D0"/>
    <w:rsid w:val="00F56CC5"/>
    <w:rsid w:val="00F573BF"/>
    <w:rsid w:val="00F576FF"/>
    <w:rsid w:val="00F579D8"/>
    <w:rsid w:val="00F6081D"/>
    <w:rsid w:val="00F61F15"/>
    <w:rsid w:val="00F64F34"/>
    <w:rsid w:val="00F6592F"/>
    <w:rsid w:val="00F669D3"/>
    <w:rsid w:val="00F67497"/>
    <w:rsid w:val="00F67ACD"/>
    <w:rsid w:val="00F70849"/>
    <w:rsid w:val="00F70C6F"/>
    <w:rsid w:val="00F70F57"/>
    <w:rsid w:val="00F71407"/>
    <w:rsid w:val="00F71F58"/>
    <w:rsid w:val="00F751C2"/>
    <w:rsid w:val="00F75BA1"/>
    <w:rsid w:val="00F75D7E"/>
    <w:rsid w:val="00F75FE1"/>
    <w:rsid w:val="00F77616"/>
    <w:rsid w:val="00F776BB"/>
    <w:rsid w:val="00F80346"/>
    <w:rsid w:val="00F8038D"/>
    <w:rsid w:val="00F813FB"/>
    <w:rsid w:val="00F81416"/>
    <w:rsid w:val="00F818A6"/>
    <w:rsid w:val="00F81E6D"/>
    <w:rsid w:val="00F85B57"/>
    <w:rsid w:val="00F86D2F"/>
    <w:rsid w:val="00F87124"/>
    <w:rsid w:val="00F87D02"/>
    <w:rsid w:val="00F92777"/>
    <w:rsid w:val="00F92BD3"/>
    <w:rsid w:val="00F94984"/>
    <w:rsid w:val="00F95B19"/>
    <w:rsid w:val="00F964D7"/>
    <w:rsid w:val="00F9681A"/>
    <w:rsid w:val="00F968F3"/>
    <w:rsid w:val="00F97409"/>
    <w:rsid w:val="00FA0997"/>
    <w:rsid w:val="00FA33CA"/>
    <w:rsid w:val="00FA46D2"/>
    <w:rsid w:val="00FA4E61"/>
    <w:rsid w:val="00FA64BA"/>
    <w:rsid w:val="00FA6586"/>
    <w:rsid w:val="00FA6E57"/>
    <w:rsid w:val="00FB15DE"/>
    <w:rsid w:val="00FB2569"/>
    <w:rsid w:val="00FB43F6"/>
    <w:rsid w:val="00FB4A76"/>
    <w:rsid w:val="00FB56E3"/>
    <w:rsid w:val="00FB6D2D"/>
    <w:rsid w:val="00FC00BA"/>
    <w:rsid w:val="00FC0344"/>
    <w:rsid w:val="00FC05E0"/>
    <w:rsid w:val="00FC0FE7"/>
    <w:rsid w:val="00FC153E"/>
    <w:rsid w:val="00FC2816"/>
    <w:rsid w:val="00FC28A8"/>
    <w:rsid w:val="00FC2AE0"/>
    <w:rsid w:val="00FC339B"/>
    <w:rsid w:val="00FC340B"/>
    <w:rsid w:val="00FC4885"/>
    <w:rsid w:val="00FC4C0F"/>
    <w:rsid w:val="00FC7074"/>
    <w:rsid w:val="00FD20F0"/>
    <w:rsid w:val="00FD22E0"/>
    <w:rsid w:val="00FD379C"/>
    <w:rsid w:val="00FD44B3"/>
    <w:rsid w:val="00FD4F04"/>
    <w:rsid w:val="00FD76B9"/>
    <w:rsid w:val="00FE0575"/>
    <w:rsid w:val="00FE22A4"/>
    <w:rsid w:val="00FE458A"/>
    <w:rsid w:val="00FE5010"/>
    <w:rsid w:val="00FE5209"/>
    <w:rsid w:val="00FE555D"/>
    <w:rsid w:val="00FE6A55"/>
    <w:rsid w:val="00FE7171"/>
    <w:rsid w:val="00FE7F5D"/>
    <w:rsid w:val="00FF0721"/>
    <w:rsid w:val="00FF0A7E"/>
    <w:rsid w:val="00FF0C05"/>
    <w:rsid w:val="00FF4063"/>
    <w:rsid w:val="00FF5203"/>
    <w:rsid w:val="00FF69CB"/>
    <w:rsid w:val="00FF75B4"/>
    <w:rsid w:val="00FF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D6187"/>
  <w15:docId w15:val="{91D061A5-AFA1-49DF-8B2B-86FE99D51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84C7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4"/>
    </w:rPr>
  </w:style>
  <w:style w:type="paragraph" w:styleId="BalloonText">
    <w:name w:val="Balloon Text"/>
    <w:basedOn w:val="Normal"/>
    <w:semiHidden/>
    <w:rsid w:val="001E5B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2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51C03-1CB6-4C54-94C8-D0EEE9E77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DOUGLAS CONSERVATION DISTRICT</vt:lpstr>
    </vt:vector>
  </TitlesOfParts>
  <Company>Micron Electronics, Inc.</Company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DOUGLAS CONSERVATION DISTRICT</dc:title>
  <dc:subject/>
  <dc:creator>Carol D Cowling</dc:creator>
  <cp:keywords/>
  <dc:description/>
  <cp:lastModifiedBy>Carol Cowling</cp:lastModifiedBy>
  <cp:revision>5</cp:revision>
  <cp:lastPrinted>2026-03-02T20:32:00Z</cp:lastPrinted>
  <dcterms:created xsi:type="dcterms:W3CDTF">2026-02-26T20:46:00Z</dcterms:created>
  <dcterms:modified xsi:type="dcterms:W3CDTF">2026-03-02T20:33:00Z</dcterms:modified>
</cp:coreProperties>
</file>